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03DA" w14:textId="77777777" w:rsidR="000C4ADA" w:rsidRPr="00CC4CBF" w:rsidRDefault="000C4ADA" w:rsidP="000C4ADA">
      <w:pPr>
        <w:jc w:val="center"/>
        <w:rPr>
          <w:rFonts w:ascii="Times New Roman" w:hAnsi="Times New Roman" w:cs="Times New Roman"/>
          <w:b/>
          <w:bCs/>
        </w:rPr>
      </w:pPr>
      <w:r w:rsidRPr="00CC4CBF">
        <w:rPr>
          <w:rFonts w:ascii="Times New Roman" w:hAnsi="Times New Roman" w:cs="Times New Roman"/>
          <w:b/>
          <w:bCs/>
        </w:rPr>
        <w:t>MODELO ANEXO IV - PROPOSTA COMERCIAL</w:t>
      </w:r>
    </w:p>
    <w:p w14:paraId="3734978A" w14:textId="77777777" w:rsidR="000C4ADA" w:rsidRPr="00CC4CBF" w:rsidRDefault="000C4ADA" w:rsidP="000C4ADA">
      <w:pPr>
        <w:pStyle w:val="Default"/>
        <w:jc w:val="center"/>
        <w:rPr>
          <w:b/>
          <w:bCs/>
        </w:rPr>
      </w:pPr>
    </w:p>
    <w:p w14:paraId="77A65EB3" w14:textId="77777777" w:rsidR="000C4ADA" w:rsidRPr="00CC4CBF" w:rsidRDefault="000C4ADA" w:rsidP="000C4ADA">
      <w:pPr>
        <w:pStyle w:val="Default"/>
        <w:jc w:val="center"/>
        <w:rPr>
          <w:b/>
          <w:bCs/>
        </w:rPr>
      </w:pPr>
      <w:r w:rsidRPr="00CC4CBF">
        <w:rPr>
          <w:b/>
          <w:bCs/>
        </w:rPr>
        <w:t>PREGÃO Nº 08/2024</w:t>
      </w:r>
    </w:p>
    <w:p w14:paraId="448BE380" w14:textId="77777777" w:rsidR="000C4ADA" w:rsidRPr="00CC4CBF" w:rsidRDefault="000C4ADA" w:rsidP="000C4ADA">
      <w:pPr>
        <w:pStyle w:val="Default"/>
        <w:jc w:val="center"/>
        <w:rPr>
          <w:b/>
          <w:bCs/>
        </w:rPr>
      </w:pPr>
      <w:r w:rsidRPr="00CC4CBF">
        <w:rPr>
          <w:b/>
          <w:bCs/>
        </w:rPr>
        <w:t>PROCESSO LICITATÓRIO Nº 08/2024</w:t>
      </w:r>
    </w:p>
    <w:p w14:paraId="45A383AF" w14:textId="77777777" w:rsidR="000C4ADA" w:rsidRPr="00CC4CBF" w:rsidRDefault="000C4ADA" w:rsidP="000C4ADA">
      <w:pPr>
        <w:pStyle w:val="Default"/>
        <w:rPr>
          <w:bCs/>
        </w:rPr>
      </w:pPr>
    </w:p>
    <w:p w14:paraId="2CFFB6C7" w14:textId="77777777" w:rsidR="000C4ADA" w:rsidRPr="00CC4CBF" w:rsidRDefault="000C4ADA" w:rsidP="000C4ADA">
      <w:pPr>
        <w:pStyle w:val="Default"/>
        <w:rPr>
          <w:bCs/>
        </w:rPr>
      </w:pPr>
      <w:r w:rsidRPr="00CC4CBF">
        <w:rPr>
          <w:bCs/>
        </w:rPr>
        <w:t xml:space="preserve">Ao </w:t>
      </w:r>
    </w:p>
    <w:p w14:paraId="6913C0D7" w14:textId="77777777" w:rsidR="000C4ADA" w:rsidRPr="00CC4CBF" w:rsidRDefault="000C4ADA" w:rsidP="000C4ADA">
      <w:pPr>
        <w:pStyle w:val="Default"/>
        <w:rPr>
          <w:bCs/>
        </w:rPr>
      </w:pPr>
      <w:r w:rsidRPr="00CC4CBF">
        <w:rPr>
          <w:bCs/>
        </w:rPr>
        <w:t>Consórcio Intermunicipal Multifinalitário dos Municípios do extremo Sul de Minas - CIMESMI</w:t>
      </w:r>
    </w:p>
    <w:p w14:paraId="35D9DC10" w14:textId="77777777" w:rsidR="000C4ADA" w:rsidRPr="00CC4CBF" w:rsidRDefault="000C4ADA" w:rsidP="000C4ADA">
      <w:pPr>
        <w:pStyle w:val="Default"/>
        <w:rPr>
          <w:bCs/>
        </w:rPr>
      </w:pPr>
    </w:p>
    <w:p w14:paraId="01DC1122" w14:textId="77777777" w:rsidR="000C4ADA" w:rsidRPr="00CC4CBF" w:rsidRDefault="000C4ADA" w:rsidP="000C4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C4CBF">
        <w:rPr>
          <w:rFonts w:ascii="Times New Roman" w:hAnsi="Times New Roman" w:cs="Times New Roman"/>
          <w:bCs/>
        </w:rPr>
        <w:t>OBJETO: LICITAÇÃO COMPARTILHADA - EDITAL DE REGISTRO DE PREÇOS PARA EVENTUAL E FUTURA CONTRATAÇÃO DE EMPRESA PARA PRESTAÇÃO DE SERVIÇOS DE IMPLANTAÇÃO, SUPORTE TÉCNICO E DISPONIBILIZAÇÃO DE INFRAESTRUTURA TECNOLÓGICA PARA UTILIZAÇÃO DE PLATAFORMA GOOGLE WORKSPACE FOR EDUCATION PELO PERÍODO DE 12 MESES.</w:t>
      </w:r>
    </w:p>
    <w:p w14:paraId="7289E51E" w14:textId="77777777" w:rsidR="000C4ADA" w:rsidRPr="00CC4CBF" w:rsidRDefault="000C4ADA" w:rsidP="000C4ADA">
      <w:pPr>
        <w:rPr>
          <w:rFonts w:ascii="Times New Roman" w:hAnsi="Times New Roman" w:cs="Times New Roman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0C4ADA" w:rsidRPr="00CC4CBF" w14:paraId="20B2BD16" w14:textId="77777777" w:rsidTr="000C4ADA">
        <w:tc>
          <w:tcPr>
            <w:tcW w:w="9776" w:type="dxa"/>
            <w:gridSpan w:val="3"/>
          </w:tcPr>
          <w:p w14:paraId="2F27B0B4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>Razão Social da PROPONENTE:</w:t>
            </w:r>
            <w:r w:rsidRPr="00CC4CBF">
              <w:t xml:space="preserve"> </w:t>
            </w:r>
          </w:p>
        </w:tc>
      </w:tr>
      <w:tr w:rsidR="000C4ADA" w:rsidRPr="00CC4CBF" w14:paraId="79C97A29" w14:textId="77777777" w:rsidTr="000C4ADA">
        <w:tc>
          <w:tcPr>
            <w:tcW w:w="9776" w:type="dxa"/>
            <w:gridSpan w:val="3"/>
          </w:tcPr>
          <w:p w14:paraId="040CCAB7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>Endereço:</w:t>
            </w:r>
            <w:r w:rsidRPr="00CC4CBF">
              <w:t xml:space="preserve"> </w:t>
            </w:r>
          </w:p>
        </w:tc>
      </w:tr>
      <w:tr w:rsidR="000C4ADA" w:rsidRPr="00CC4CBF" w14:paraId="7D76501F" w14:textId="77777777" w:rsidTr="000C4ADA">
        <w:tc>
          <w:tcPr>
            <w:tcW w:w="3209" w:type="dxa"/>
          </w:tcPr>
          <w:p w14:paraId="41607320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>CEP:</w:t>
            </w:r>
            <w:r w:rsidRPr="00CC4CBF">
              <w:t xml:space="preserve"> </w:t>
            </w:r>
          </w:p>
        </w:tc>
        <w:tc>
          <w:tcPr>
            <w:tcW w:w="3209" w:type="dxa"/>
          </w:tcPr>
          <w:p w14:paraId="2C2D72C2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>Telefone:</w:t>
            </w:r>
            <w:r w:rsidRPr="00CC4CBF">
              <w:t xml:space="preserve"> </w:t>
            </w:r>
          </w:p>
        </w:tc>
        <w:tc>
          <w:tcPr>
            <w:tcW w:w="3358" w:type="dxa"/>
          </w:tcPr>
          <w:p w14:paraId="66985809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>Fax:</w:t>
            </w:r>
            <w:r w:rsidRPr="00CC4CBF">
              <w:t xml:space="preserve"> </w:t>
            </w:r>
          </w:p>
        </w:tc>
      </w:tr>
      <w:tr w:rsidR="000C4ADA" w:rsidRPr="00CC4CBF" w14:paraId="75055CD7" w14:textId="77777777" w:rsidTr="000C4ADA">
        <w:tc>
          <w:tcPr>
            <w:tcW w:w="3209" w:type="dxa"/>
          </w:tcPr>
          <w:p w14:paraId="3EECA2F5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 xml:space="preserve">E-mail: </w:t>
            </w:r>
          </w:p>
        </w:tc>
        <w:tc>
          <w:tcPr>
            <w:tcW w:w="3209" w:type="dxa"/>
          </w:tcPr>
          <w:p w14:paraId="173467D9" w14:textId="77777777" w:rsidR="000C4ADA" w:rsidRPr="00CC4CBF" w:rsidRDefault="000C4ADA" w:rsidP="007A2028">
            <w:pPr>
              <w:pStyle w:val="Default"/>
              <w:spacing w:line="360" w:lineRule="auto"/>
              <w:jc w:val="both"/>
              <w:rPr>
                <w:b/>
              </w:rPr>
            </w:pPr>
            <w:r w:rsidRPr="00CC4CBF">
              <w:rPr>
                <w:b/>
              </w:rPr>
              <w:t xml:space="preserve">CNPJ: </w:t>
            </w:r>
          </w:p>
        </w:tc>
        <w:tc>
          <w:tcPr>
            <w:tcW w:w="3358" w:type="dxa"/>
          </w:tcPr>
          <w:p w14:paraId="5080B750" w14:textId="77777777" w:rsidR="000C4ADA" w:rsidRPr="00CC4CBF" w:rsidRDefault="000C4ADA" w:rsidP="007A2028">
            <w:pPr>
              <w:pStyle w:val="Default"/>
              <w:spacing w:line="360" w:lineRule="auto"/>
              <w:jc w:val="both"/>
            </w:pPr>
            <w:r w:rsidRPr="00CC4CBF">
              <w:rPr>
                <w:b/>
              </w:rPr>
              <w:t xml:space="preserve">Inscrição Estadual: </w:t>
            </w:r>
          </w:p>
        </w:tc>
      </w:tr>
    </w:tbl>
    <w:p w14:paraId="69C789B5" w14:textId="77777777" w:rsidR="000C4ADA" w:rsidRPr="00CC4CBF" w:rsidRDefault="000C4ADA" w:rsidP="000C4ADA">
      <w:pPr>
        <w:pStyle w:val="Default"/>
        <w:jc w:val="both"/>
      </w:pPr>
    </w:p>
    <w:p w14:paraId="26FACA49" w14:textId="77777777" w:rsidR="000C4ADA" w:rsidRPr="00CC4CBF" w:rsidRDefault="000C4ADA" w:rsidP="000C4ADA">
      <w:pPr>
        <w:pStyle w:val="Default"/>
        <w:jc w:val="center"/>
        <w:rPr>
          <w:b/>
          <w:bCs/>
        </w:rPr>
      </w:pPr>
    </w:p>
    <w:p w14:paraId="7E2F0AB6" w14:textId="77777777" w:rsidR="000C4ADA" w:rsidRPr="00CC4CBF" w:rsidRDefault="000C4ADA" w:rsidP="000C4ADA">
      <w:pPr>
        <w:pStyle w:val="Default"/>
        <w:jc w:val="center"/>
      </w:pPr>
      <w:r w:rsidRPr="00CC4CBF">
        <w:rPr>
          <w:b/>
          <w:bCs/>
        </w:rPr>
        <w:t>PROPOSTA COMERCIAL</w:t>
      </w:r>
    </w:p>
    <w:p w14:paraId="6DBAF129" w14:textId="77777777" w:rsidR="000C4ADA" w:rsidRPr="00CC4CBF" w:rsidRDefault="000C4ADA" w:rsidP="000C4ADA">
      <w:pPr>
        <w:pStyle w:val="Default"/>
      </w:pPr>
    </w:p>
    <w:tbl>
      <w:tblPr>
        <w:tblStyle w:val="Tabelacomgrade"/>
        <w:tblW w:w="9960" w:type="dxa"/>
        <w:tblLook w:val="04A0" w:firstRow="1" w:lastRow="0" w:firstColumn="1" w:lastColumn="0" w:noHBand="0" w:noVBand="1"/>
      </w:tblPr>
      <w:tblGrid>
        <w:gridCol w:w="482"/>
        <w:gridCol w:w="2408"/>
        <w:gridCol w:w="783"/>
        <w:gridCol w:w="887"/>
        <w:gridCol w:w="1628"/>
        <w:gridCol w:w="1371"/>
        <w:gridCol w:w="1478"/>
        <w:gridCol w:w="923"/>
      </w:tblGrid>
      <w:tr w:rsidR="000C4ADA" w:rsidRPr="00CC4CBF" w14:paraId="663BC1E8" w14:textId="77777777" w:rsidTr="000C4ADA">
        <w:tc>
          <w:tcPr>
            <w:tcW w:w="481" w:type="dxa"/>
            <w:vAlign w:val="center"/>
          </w:tcPr>
          <w:p w14:paraId="37C29447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It.</w:t>
            </w:r>
          </w:p>
        </w:tc>
        <w:tc>
          <w:tcPr>
            <w:tcW w:w="2411" w:type="dxa"/>
            <w:vAlign w:val="center"/>
          </w:tcPr>
          <w:p w14:paraId="3EBF2E4D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Especificação</w:t>
            </w:r>
          </w:p>
        </w:tc>
        <w:tc>
          <w:tcPr>
            <w:tcW w:w="783" w:type="dxa"/>
            <w:vAlign w:val="center"/>
          </w:tcPr>
          <w:p w14:paraId="476016E4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Unid.</w:t>
            </w:r>
          </w:p>
        </w:tc>
        <w:tc>
          <w:tcPr>
            <w:tcW w:w="887" w:type="dxa"/>
            <w:vAlign w:val="center"/>
          </w:tcPr>
          <w:p w14:paraId="4C5AF747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Qt.</w:t>
            </w:r>
          </w:p>
        </w:tc>
        <w:tc>
          <w:tcPr>
            <w:tcW w:w="1632" w:type="dxa"/>
            <w:vAlign w:val="center"/>
          </w:tcPr>
          <w:p w14:paraId="58CD3F73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Marca/</w:t>
            </w:r>
          </w:p>
          <w:p w14:paraId="550804C1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Modelo</w:t>
            </w:r>
          </w:p>
        </w:tc>
        <w:tc>
          <w:tcPr>
            <w:tcW w:w="1373" w:type="dxa"/>
            <w:vAlign w:val="center"/>
          </w:tcPr>
          <w:p w14:paraId="2FAB421F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Valor</w:t>
            </w:r>
          </w:p>
          <w:p w14:paraId="58146937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Unitário</w:t>
            </w:r>
          </w:p>
          <w:p w14:paraId="22154789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Mensal</w:t>
            </w:r>
          </w:p>
        </w:tc>
        <w:tc>
          <w:tcPr>
            <w:tcW w:w="1481" w:type="dxa"/>
            <w:vAlign w:val="center"/>
          </w:tcPr>
          <w:p w14:paraId="25662378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Valor Total Mensal</w:t>
            </w:r>
          </w:p>
        </w:tc>
        <w:tc>
          <w:tcPr>
            <w:tcW w:w="912" w:type="dxa"/>
            <w:vAlign w:val="center"/>
          </w:tcPr>
          <w:p w14:paraId="5A6B7E1F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Valor Total Global</w:t>
            </w:r>
          </w:p>
          <w:p w14:paraId="68D248B2" w14:textId="77777777" w:rsidR="000C4ADA" w:rsidRPr="00CC4CBF" w:rsidRDefault="000C4ADA" w:rsidP="007A2028">
            <w:pPr>
              <w:pStyle w:val="Default"/>
              <w:jc w:val="center"/>
              <w:rPr>
                <w:b/>
              </w:rPr>
            </w:pPr>
            <w:r w:rsidRPr="00CC4CBF">
              <w:rPr>
                <w:b/>
              </w:rPr>
              <w:t>(12 Meses)</w:t>
            </w:r>
          </w:p>
        </w:tc>
      </w:tr>
      <w:tr w:rsidR="000C4ADA" w:rsidRPr="00CC4CBF" w14:paraId="0B7F9E47" w14:textId="77777777" w:rsidTr="000C4ADA">
        <w:tc>
          <w:tcPr>
            <w:tcW w:w="481" w:type="dxa"/>
            <w:vAlign w:val="center"/>
          </w:tcPr>
          <w:p w14:paraId="1D8ADB0B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01</w:t>
            </w:r>
          </w:p>
        </w:tc>
        <w:tc>
          <w:tcPr>
            <w:tcW w:w="2411" w:type="dxa"/>
          </w:tcPr>
          <w:p w14:paraId="7301EED7" w14:textId="77777777" w:rsidR="000C4ADA" w:rsidRPr="00CC4CBF" w:rsidRDefault="000C4ADA" w:rsidP="007A2028">
            <w:pPr>
              <w:pStyle w:val="Default"/>
            </w:pPr>
            <w:r w:rsidRPr="00CC4CBF">
              <w:t xml:space="preserve">  </w:t>
            </w:r>
          </w:p>
          <w:p w14:paraId="2C3490A3" w14:textId="77777777" w:rsidR="000C4ADA" w:rsidRPr="00CC4CBF" w:rsidRDefault="000C4ADA" w:rsidP="007A2028">
            <w:pPr>
              <w:pStyle w:val="Default"/>
            </w:pPr>
            <w:r w:rsidRPr="00CC4CBF">
              <w:t>Chromebook</w:t>
            </w:r>
          </w:p>
          <w:p w14:paraId="779D91A8" w14:textId="77777777" w:rsidR="000C4ADA" w:rsidRPr="00CC4CBF" w:rsidRDefault="000C4ADA" w:rsidP="007A2028">
            <w:pPr>
              <w:pStyle w:val="Default"/>
            </w:pPr>
            <w:r w:rsidRPr="00CC4CBF">
              <w:t xml:space="preserve">    </w:t>
            </w:r>
          </w:p>
        </w:tc>
        <w:tc>
          <w:tcPr>
            <w:tcW w:w="783" w:type="dxa"/>
            <w:vAlign w:val="center"/>
          </w:tcPr>
          <w:p w14:paraId="72E9CF11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UN.</w:t>
            </w:r>
          </w:p>
        </w:tc>
        <w:tc>
          <w:tcPr>
            <w:tcW w:w="887" w:type="dxa"/>
            <w:vAlign w:val="center"/>
          </w:tcPr>
          <w:p w14:paraId="0EB9B4E4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30.000</w:t>
            </w:r>
          </w:p>
        </w:tc>
        <w:tc>
          <w:tcPr>
            <w:tcW w:w="1632" w:type="dxa"/>
            <w:vAlign w:val="center"/>
          </w:tcPr>
          <w:p w14:paraId="055D5018" w14:textId="77777777" w:rsidR="000C4ADA" w:rsidRPr="00CC4CBF" w:rsidRDefault="000C4ADA" w:rsidP="007A2028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373" w:type="dxa"/>
            <w:vAlign w:val="center"/>
          </w:tcPr>
          <w:p w14:paraId="67D66436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 xml:space="preserve">R$ </w:t>
            </w:r>
          </w:p>
        </w:tc>
        <w:tc>
          <w:tcPr>
            <w:tcW w:w="1481" w:type="dxa"/>
            <w:vAlign w:val="center"/>
          </w:tcPr>
          <w:p w14:paraId="26CF4E00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912" w:type="dxa"/>
            <w:vAlign w:val="center"/>
          </w:tcPr>
          <w:p w14:paraId="79F01C6E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</w:tr>
      <w:tr w:rsidR="000C4ADA" w:rsidRPr="00CC4CBF" w14:paraId="08F150D5" w14:textId="77777777" w:rsidTr="000C4ADA">
        <w:tc>
          <w:tcPr>
            <w:tcW w:w="481" w:type="dxa"/>
            <w:vAlign w:val="center"/>
          </w:tcPr>
          <w:p w14:paraId="39E7B614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02</w:t>
            </w:r>
          </w:p>
        </w:tc>
        <w:tc>
          <w:tcPr>
            <w:tcW w:w="2411" w:type="dxa"/>
          </w:tcPr>
          <w:p w14:paraId="0940DE28" w14:textId="77777777" w:rsidR="000C4ADA" w:rsidRPr="00CC4CBF" w:rsidRDefault="000C4ADA" w:rsidP="007A2028">
            <w:pPr>
              <w:pStyle w:val="Default"/>
            </w:pPr>
            <w:r w:rsidRPr="00CC4CBF">
              <w:t xml:space="preserve">     </w:t>
            </w:r>
          </w:p>
          <w:p w14:paraId="1897638C" w14:textId="77777777" w:rsidR="000C4ADA" w:rsidRPr="00CC4CBF" w:rsidRDefault="000C4ADA" w:rsidP="007A2028">
            <w:pPr>
              <w:pStyle w:val="Default"/>
            </w:pPr>
            <w:r w:rsidRPr="00CC4CBF">
              <w:t>Gabinete de Recarga</w:t>
            </w:r>
          </w:p>
          <w:p w14:paraId="02D2C27C" w14:textId="77777777" w:rsidR="000C4ADA" w:rsidRPr="00CC4CBF" w:rsidRDefault="000C4ADA" w:rsidP="007A2028">
            <w:pPr>
              <w:pStyle w:val="Default"/>
            </w:pPr>
            <w:r w:rsidRPr="00CC4CBF">
              <w:t xml:space="preserve">   </w:t>
            </w:r>
          </w:p>
        </w:tc>
        <w:tc>
          <w:tcPr>
            <w:tcW w:w="783" w:type="dxa"/>
            <w:vAlign w:val="center"/>
          </w:tcPr>
          <w:p w14:paraId="6A7BD39B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UN.</w:t>
            </w:r>
          </w:p>
        </w:tc>
        <w:tc>
          <w:tcPr>
            <w:tcW w:w="887" w:type="dxa"/>
            <w:vAlign w:val="center"/>
          </w:tcPr>
          <w:p w14:paraId="2B71C2DF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850</w:t>
            </w:r>
          </w:p>
        </w:tc>
        <w:tc>
          <w:tcPr>
            <w:tcW w:w="1632" w:type="dxa"/>
            <w:vAlign w:val="center"/>
          </w:tcPr>
          <w:p w14:paraId="464D9C29" w14:textId="77777777" w:rsidR="000C4ADA" w:rsidRPr="00CC4CBF" w:rsidRDefault="000C4ADA" w:rsidP="007A2028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373" w:type="dxa"/>
            <w:vAlign w:val="center"/>
          </w:tcPr>
          <w:p w14:paraId="2A6C9EBF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1481" w:type="dxa"/>
            <w:vAlign w:val="center"/>
          </w:tcPr>
          <w:p w14:paraId="2412D4AA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912" w:type="dxa"/>
            <w:vAlign w:val="center"/>
          </w:tcPr>
          <w:p w14:paraId="017537FB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</w:tr>
      <w:tr w:rsidR="000C4ADA" w:rsidRPr="00CC4CBF" w14:paraId="0EFB5E67" w14:textId="77777777" w:rsidTr="000C4ADA">
        <w:tc>
          <w:tcPr>
            <w:tcW w:w="481" w:type="dxa"/>
            <w:vAlign w:val="center"/>
          </w:tcPr>
          <w:p w14:paraId="2CB6BB25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03</w:t>
            </w:r>
          </w:p>
        </w:tc>
        <w:tc>
          <w:tcPr>
            <w:tcW w:w="2411" w:type="dxa"/>
          </w:tcPr>
          <w:p w14:paraId="79364F85" w14:textId="77777777" w:rsidR="000C4ADA" w:rsidRPr="00CC4CBF" w:rsidRDefault="000C4ADA" w:rsidP="007A2028">
            <w:pPr>
              <w:pStyle w:val="Default"/>
            </w:pPr>
            <w:r w:rsidRPr="00CC4CBF">
              <w:t xml:space="preserve"> </w:t>
            </w:r>
          </w:p>
          <w:p w14:paraId="3395980B" w14:textId="77777777" w:rsidR="000C4ADA" w:rsidRPr="00CC4CBF" w:rsidRDefault="000C4ADA" w:rsidP="007A2028">
            <w:pPr>
              <w:pStyle w:val="Default"/>
            </w:pPr>
            <w:r w:rsidRPr="00CC4CBF">
              <w:t xml:space="preserve">Tela Interativa 75’’ </w:t>
            </w:r>
          </w:p>
          <w:p w14:paraId="0CF69D77" w14:textId="77777777" w:rsidR="000C4ADA" w:rsidRPr="00CC4CBF" w:rsidRDefault="000C4ADA" w:rsidP="007A2028">
            <w:pPr>
              <w:pStyle w:val="Default"/>
            </w:pPr>
            <w:r w:rsidRPr="00CC4CBF">
              <w:t xml:space="preserve">   </w:t>
            </w:r>
          </w:p>
        </w:tc>
        <w:tc>
          <w:tcPr>
            <w:tcW w:w="783" w:type="dxa"/>
            <w:vAlign w:val="center"/>
          </w:tcPr>
          <w:p w14:paraId="6C038BEF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UN.</w:t>
            </w:r>
          </w:p>
        </w:tc>
        <w:tc>
          <w:tcPr>
            <w:tcW w:w="887" w:type="dxa"/>
            <w:vAlign w:val="center"/>
          </w:tcPr>
          <w:p w14:paraId="5F1C4862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800</w:t>
            </w:r>
          </w:p>
        </w:tc>
        <w:tc>
          <w:tcPr>
            <w:tcW w:w="1632" w:type="dxa"/>
            <w:vAlign w:val="center"/>
          </w:tcPr>
          <w:p w14:paraId="5B11BB7B" w14:textId="77777777" w:rsidR="000C4ADA" w:rsidRPr="00CC4CBF" w:rsidRDefault="000C4ADA" w:rsidP="007A2028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373" w:type="dxa"/>
            <w:vAlign w:val="center"/>
          </w:tcPr>
          <w:p w14:paraId="52523C64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1481" w:type="dxa"/>
            <w:vAlign w:val="center"/>
          </w:tcPr>
          <w:p w14:paraId="37E3B8F2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912" w:type="dxa"/>
            <w:vAlign w:val="center"/>
          </w:tcPr>
          <w:p w14:paraId="363AF5FB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</w:tr>
      <w:tr w:rsidR="000C4ADA" w:rsidRPr="00CC4CBF" w14:paraId="64671BB6" w14:textId="77777777" w:rsidTr="000C4ADA">
        <w:tc>
          <w:tcPr>
            <w:tcW w:w="481" w:type="dxa"/>
            <w:vAlign w:val="center"/>
          </w:tcPr>
          <w:p w14:paraId="5C613C14" w14:textId="77777777" w:rsidR="000C4ADA" w:rsidRPr="00CC4CBF" w:rsidRDefault="000C4ADA" w:rsidP="007A2028">
            <w:pPr>
              <w:pStyle w:val="Default"/>
            </w:pPr>
            <w:r w:rsidRPr="00CC4CBF">
              <w:t>04</w:t>
            </w:r>
          </w:p>
        </w:tc>
        <w:tc>
          <w:tcPr>
            <w:tcW w:w="2411" w:type="dxa"/>
          </w:tcPr>
          <w:p w14:paraId="194AC0FB" w14:textId="77777777" w:rsidR="000C4ADA" w:rsidRPr="00CC4CBF" w:rsidRDefault="000C4ADA" w:rsidP="007A2028">
            <w:pPr>
              <w:pStyle w:val="Default"/>
            </w:pPr>
            <w:r w:rsidRPr="00CC4CBF">
              <w:t xml:space="preserve">    </w:t>
            </w:r>
          </w:p>
          <w:p w14:paraId="63DA1E5F" w14:textId="77777777" w:rsidR="000C4ADA" w:rsidRPr="00CC4CBF" w:rsidRDefault="000C4ADA" w:rsidP="007A2028">
            <w:pPr>
              <w:pStyle w:val="Default"/>
            </w:pPr>
            <w:r w:rsidRPr="00CC4CBF">
              <w:t xml:space="preserve">Monitoria, acompanhamento e treinamento continuado Google </w:t>
            </w:r>
            <w:r w:rsidRPr="00CC4CBF">
              <w:lastRenderedPageBreak/>
              <w:t>Workspace For Education</w:t>
            </w:r>
          </w:p>
          <w:p w14:paraId="41CBFD66" w14:textId="77777777" w:rsidR="000C4ADA" w:rsidRPr="00CC4CBF" w:rsidRDefault="000C4ADA" w:rsidP="007A2028">
            <w:pPr>
              <w:pStyle w:val="Default"/>
            </w:pPr>
            <w:r w:rsidRPr="00CC4CBF">
              <w:t xml:space="preserve">   </w:t>
            </w:r>
          </w:p>
        </w:tc>
        <w:tc>
          <w:tcPr>
            <w:tcW w:w="783" w:type="dxa"/>
            <w:vAlign w:val="center"/>
          </w:tcPr>
          <w:p w14:paraId="49C5188E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lastRenderedPageBreak/>
              <w:t>UN.</w:t>
            </w:r>
          </w:p>
        </w:tc>
        <w:tc>
          <w:tcPr>
            <w:tcW w:w="887" w:type="dxa"/>
            <w:vAlign w:val="center"/>
          </w:tcPr>
          <w:p w14:paraId="294BEC02" w14:textId="77777777" w:rsidR="000C4ADA" w:rsidRPr="00CC4CBF" w:rsidRDefault="000C4ADA" w:rsidP="007A2028">
            <w:pPr>
              <w:pStyle w:val="Default"/>
              <w:jc w:val="center"/>
            </w:pPr>
            <w:r w:rsidRPr="00CC4CBF">
              <w:t>30.000</w:t>
            </w:r>
          </w:p>
        </w:tc>
        <w:tc>
          <w:tcPr>
            <w:tcW w:w="1632" w:type="dxa"/>
            <w:vAlign w:val="center"/>
          </w:tcPr>
          <w:p w14:paraId="60A9DC32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14:paraId="6F715156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1481" w:type="dxa"/>
            <w:vAlign w:val="center"/>
          </w:tcPr>
          <w:p w14:paraId="694A5503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  <w:tc>
          <w:tcPr>
            <w:tcW w:w="912" w:type="dxa"/>
            <w:vAlign w:val="center"/>
          </w:tcPr>
          <w:p w14:paraId="63AC4F32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>R$</w:t>
            </w:r>
          </w:p>
        </w:tc>
      </w:tr>
      <w:tr w:rsidR="000C4ADA" w:rsidRPr="00CC4CBF" w14:paraId="6D6C4DC9" w14:textId="77777777" w:rsidTr="000C4ADA">
        <w:tc>
          <w:tcPr>
            <w:tcW w:w="7567" w:type="dxa"/>
            <w:gridSpan w:val="6"/>
          </w:tcPr>
          <w:p w14:paraId="629EFA32" w14:textId="77777777" w:rsidR="000C4ADA" w:rsidRPr="00CC4CBF" w:rsidRDefault="000C4ADA" w:rsidP="007A2028">
            <w:pPr>
              <w:pStyle w:val="Default"/>
            </w:pPr>
          </w:p>
          <w:p w14:paraId="07F12B48" w14:textId="77777777" w:rsidR="000C4ADA" w:rsidRPr="00CC4CBF" w:rsidRDefault="000C4ADA" w:rsidP="007A2028">
            <w:pPr>
              <w:pStyle w:val="Default"/>
              <w:jc w:val="right"/>
              <w:rPr>
                <w:b/>
              </w:rPr>
            </w:pPr>
            <w:r w:rsidRPr="00CC4CBF">
              <w:rPr>
                <w:b/>
              </w:rPr>
              <w:t xml:space="preserve"> VALOR TOTAL</w:t>
            </w:r>
          </w:p>
          <w:p w14:paraId="4A1617D6" w14:textId="77777777" w:rsidR="000C4ADA" w:rsidRPr="00CC4CBF" w:rsidRDefault="000C4ADA" w:rsidP="007A2028">
            <w:pPr>
              <w:pStyle w:val="Default"/>
            </w:pPr>
            <w:r w:rsidRPr="00CC4CBF">
              <w:t xml:space="preserve"> </w:t>
            </w:r>
          </w:p>
        </w:tc>
        <w:tc>
          <w:tcPr>
            <w:tcW w:w="1481" w:type="dxa"/>
            <w:vAlign w:val="center"/>
          </w:tcPr>
          <w:p w14:paraId="4C9D4CCD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 xml:space="preserve">R$ </w:t>
            </w:r>
          </w:p>
        </w:tc>
        <w:tc>
          <w:tcPr>
            <w:tcW w:w="912" w:type="dxa"/>
            <w:vAlign w:val="center"/>
          </w:tcPr>
          <w:p w14:paraId="49982911" w14:textId="77777777" w:rsidR="000C4ADA" w:rsidRPr="00CC4CBF" w:rsidRDefault="000C4ADA" w:rsidP="007A2028">
            <w:pPr>
              <w:pStyle w:val="Default"/>
              <w:jc w:val="center"/>
              <w:rPr>
                <w:color w:val="000000" w:themeColor="text1"/>
              </w:rPr>
            </w:pPr>
            <w:r w:rsidRPr="00CC4CBF">
              <w:rPr>
                <w:color w:val="000000" w:themeColor="text1"/>
              </w:rPr>
              <w:t xml:space="preserve">R$ </w:t>
            </w:r>
          </w:p>
        </w:tc>
      </w:tr>
    </w:tbl>
    <w:p w14:paraId="6EF10556" w14:textId="77777777" w:rsidR="000C4ADA" w:rsidRPr="00CC4CBF" w:rsidRDefault="000C4ADA" w:rsidP="000C4ADA">
      <w:pPr>
        <w:pStyle w:val="Default"/>
        <w:jc w:val="center"/>
      </w:pPr>
    </w:p>
    <w:p w14:paraId="2F66B50C" w14:textId="77777777" w:rsidR="000C4ADA" w:rsidRPr="00CC4CBF" w:rsidRDefault="000C4ADA" w:rsidP="000C4ADA">
      <w:pPr>
        <w:pStyle w:val="Default"/>
        <w:jc w:val="both"/>
      </w:pPr>
      <w:r w:rsidRPr="00CC4CBF">
        <w:rPr>
          <w:b/>
        </w:rPr>
        <w:t>VALOR TOTAL MENSAL:</w:t>
      </w:r>
      <w:r w:rsidRPr="00CC4CBF">
        <w:t xml:space="preserve"> R$  (VALOR POR EXTENSO).</w:t>
      </w:r>
    </w:p>
    <w:p w14:paraId="123C4A21" w14:textId="77777777" w:rsidR="000C4ADA" w:rsidRPr="00CC4CBF" w:rsidRDefault="000C4ADA" w:rsidP="000C4ADA">
      <w:pPr>
        <w:pStyle w:val="Default"/>
      </w:pPr>
    </w:p>
    <w:p w14:paraId="2DF49361" w14:textId="77777777" w:rsidR="000C4ADA" w:rsidRPr="00CC4CBF" w:rsidRDefault="000C4ADA" w:rsidP="000C4ADA">
      <w:pPr>
        <w:pStyle w:val="Default"/>
      </w:pPr>
      <w:r w:rsidRPr="00CC4CBF">
        <w:rPr>
          <w:b/>
        </w:rPr>
        <w:t>VALOR TOTAL GLOBAL (12 MESES):</w:t>
      </w:r>
      <w:r w:rsidRPr="00CC4CBF">
        <w:t xml:space="preserve"> R$  (VALOR POR EXTENSO).</w:t>
      </w:r>
    </w:p>
    <w:p w14:paraId="1AC6BD58" w14:textId="77777777" w:rsidR="000C4ADA" w:rsidRPr="00CC4CBF" w:rsidRDefault="000C4ADA" w:rsidP="000C4ADA">
      <w:pPr>
        <w:pStyle w:val="Default"/>
      </w:pPr>
    </w:p>
    <w:p w14:paraId="555A88EC" w14:textId="77777777" w:rsidR="000C4ADA" w:rsidRPr="00CC4CBF" w:rsidRDefault="000C4ADA" w:rsidP="000C4ADA">
      <w:pPr>
        <w:pStyle w:val="Default"/>
        <w:jc w:val="both"/>
      </w:pPr>
      <w:r w:rsidRPr="00CC4CBF">
        <w:rPr>
          <w:b/>
        </w:rPr>
        <w:t>Prazo de Entrega:</w:t>
      </w:r>
      <w:r w:rsidRPr="00CC4CBF">
        <w:t xml:space="preserve"> Conforme exigido no item 22 a) do edital em epígrafe, o</w:t>
      </w:r>
      <w:r w:rsidRPr="00CC4CBF">
        <w:rPr>
          <w:bCs/>
        </w:rPr>
        <w:t xml:space="preserve"> prazo de início da execução/implantação dos serviços será de até 15 (quinze) dias, contados do recebimento da ordem de fornecimento.</w:t>
      </w:r>
    </w:p>
    <w:p w14:paraId="0D43A92B" w14:textId="77777777" w:rsidR="000C4ADA" w:rsidRPr="00CC4CBF" w:rsidRDefault="000C4ADA" w:rsidP="000C4ADA">
      <w:pPr>
        <w:pStyle w:val="Default"/>
      </w:pPr>
    </w:p>
    <w:p w14:paraId="77BD8B84" w14:textId="77777777" w:rsidR="000C4ADA" w:rsidRPr="00CC4CBF" w:rsidRDefault="000C4ADA" w:rsidP="000C4ADA">
      <w:pPr>
        <w:pStyle w:val="Default"/>
        <w:jc w:val="both"/>
        <w:rPr>
          <w:b/>
        </w:rPr>
      </w:pPr>
      <w:r w:rsidRPr="00CC4CBF">
        <w:rPr>
          <w:b/>
        </w:rPr>
        <w:t xml:space="preserve">Prazo de Validade da Proposta: </w:t>
      </w:r>
      <w:r w:rsidRPr="00CC4CBF">
        <w:t>60 (sessenta) dias contados da data de sua apresentação.</w:t>
      </w:r>
    </w:p>
    <w:p w14:paraId="3D9E504C" w14:textId="77777777" w:rsidR="000C4ADA" w:rsidRPr="00CC4CBF" w:rsidRDefault="000C4ADA" w:rsidP="000C4ADA">
      <w:pPr>
        <w:pStyle w:val="Default"/>
      </w:pPr>
    </w:p>
    <w:p w14:paraId="7D7B4B7F" w14:textId="77777777" w:rsidR="000C4ADA" w:rsidRPr="00CC4CBF" w:rsidRDefault="000C4ADA" w:rsidP="000C4ADA">
      <w:pPr>
        <w:pStyle w:val="Default"/>
        <w:jc w:val="both"/>
      </w:pPr>
      <w:r w:rsidRPr="00CC4CBF">
        <w:t>DECLARAMOS que, nos preços unitários ofertados estão incluídas todas as despesas diretas e indiretas com o fornecimento dos materiais e serviços, em conformidade com as condições estabelecidas no instrumento convocatório e seus anexos</w:t>
      </w:r>
    </w:p>
    <w:p w14:paraId="7E0C49CF" w14:textId="77777777" w:rsidR="000C4ADA" w:rsidRPr="00CC4CBF" w:rsidRDefault="000C4ADA" w:rsidP="000C4ADA">
      <w:pPr>
        <w:pStyle w:val="Default"/>
        <w:jc w:val="center"/>
      </w:pPr>
    </w:p>
    <w:p w14:paraId="38788203" w14:textId="77777777" w:rsidR="000C4ADA" w:rsidRPr="00CC4CBF" w:rsidRDefault="000C4ADA" w:rsidP="000C4ADA">
      <w:pPr>
        <w:pStyle w:val="Default"/>
        <w:jc w:val="both"/>
        <w:rPr>
          <w:b/>
          <w:bCs/>
        </w:rPr>
      </w:pPr>
      <w:r w:rsidRPr="00CC4CBF">
        <w:rPr>
          <w:b/>
          <w:bCs/>
        </w:rPr>
        <w:t>Declaro, sob as penas da lei, que os serviços serão executados em conformidade com o disposto no Edital e seus ANEXOS.</w:t>
      </w:r>
    </w:p>
    <w:p w14:paraId="022071A7" w14:textId="77777777" w:rsidR="000C4ADA" w:rsidRPr="00CC4CBF" w:rsidRDefault="000C4ADA" w:rsidP="000C4ADA">
      <w:pPr>
        <w:pStyle w:val="Default"/>
        <w:jc w:val="both"/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0C4ADA" w:rsidRPr="00CC4CBF" w14:paraId="40EFC482" w14:textId="77777777" w:rsidTr="000C4ADA">
        <w:tc>
          <w:tcPr>
            <w:tcW w:w="6091" w:type="dxa"/>
          </w:tcPr>
          <w:p w14:paraId="31B4CEDD" w14:textId="77777777" w:rsidR="000C4ADA" w:rsidRPr="00CC4CBF" w:rsidRDefault="000C4ADA" w:rsidP="007A2028">
            <w:pPr>
              <w:pStyle w:val="Default"/>
              <w:jc w:val="both"/>
            </w:pPr>
            <w:r>
              <w:rPr>
                <w:b/>
              </w:rPr>
              <w:t>Local</w:t>
            </w:r>
            <w:r w:rsidRPr="00CC4CBF">
              <w:rPr>
                <w:b/>
              </w:rPr>
              <w:t>:</w:t>
            </w:r>
            <w:r w:rsidRPr="00CC4CBF">
              <w:t xml:space="preserve"> </w:t>
            </w:r>
          </w:p>
          <w:p w14:paraId="0070BACD" w14:textId="77777777" w:rsidR="000C4ADA" w:rsidRPr="00CC4CBF" w:rsidRDefault="000C4ADA" w:rsidP="007A2028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FBAEBAA" w14:textId="77777777" w:rsidR="000C4ADA" w:rsidRPr="00CC4CBF" w:rsidRDefault="000C4ADA" w:rsidP="007A2028">
            <w:pPr>
              <w:pStyle w:val="Default"/>
              <w:jc w:val="both"/>
              <w:rPr>
                <w:b/>
              </w:rPr>
            </w:pPr>
            <w:r w:rsidRPr="00CC4CBF">
              <w:rPr>
                <w:b/>
              </w:rPr>
              <w:t xml:space="preserve">DATA: </w:t>
            </w:r>
            <w:bookmarkStart w:id="0" w:name="_GoBack"/>
            <w:bookmarkEnd w:id="0"/>
          </w:p>
        </w:tc>
      </w:tr>
      <w:tr w:rsidR="000C4ADA" w:rsidRPr="00CC4CBF" w14:paraId="2918D437" w14:textId="77777777" w:rsidTr="000C4ADA">
        <w:tc>
          <w:tcPr>
            <w:tcW w:w="9918" w:type="dxa"/>
            <w:gridSpan w:val="2"/>
          </w:tcPr>
          <w:p w14:paraId="495275E2" w14:textId="77777777" w:rsidR="000C4ADA" w:rsidRPr="00CC4CBF" w:rsidRDefault="000C4ADA" w:rsidP="007A202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Nome do Representante</w:t>
            </w:r>
            <w:r w:rsidRPr="00CC4CBF">
              <w:rPr>
                <w:b/>
              </w:rPr>
              <w:t xml:space="preserve">: </w:t>
            </w:r>
          </w:p>
          <w:p w14:paraId="7B8143F4" w14:textId="77777777" w:rsidR="000C4ADA" w:rsidRPr="00CC4CBF" w:rsidRDefault="000C4ADA" w:rsidP="007A2028">
            <w:pPr>
              <w:pStyle w:val="Default"/>
              <w:jc w:val="both"/>
            </w:pPr>
          </w:p>
        </w:tc>
      </w:tr>
      <w:tr w:rsidR="000C4ADA" w:rsidRPr="00CC4CBF" w14:paraId="14A16392" w14:textId="77777777" w:rsidTr="000C4ADA">
        <w:tc>
          <w:tcPr>
            <w:tcW w:w="6091" w:type="dxa"/>
          </w:tcPr>
          <w:p w14:paraId="3891FD1A" w14:textId="77777777" w:rsidR="000C4ADA" w:rsidRPr="00CC4CBF" w:rsidRDefault="000C4ADA" w:rsidP="007A2028">
            <w:pPr>
              <w:pStyle w:val="Default"/>
              <w:jc w:val="both"/>
            </w:pPr>
            <w:r w:rsidRPr="00CC4CBF">
              <w:rPr>
                <w:b/>
              </w:rPr>
              <w:t>R.G.:</w:t>
            </w:r>
            <w:r w:rsidRPr="00CC4CBF">
              <w:t xml:space="preserve"> </w:t>
            </w:r>
          </w:p>
          <w:p w14:paraId="53A78DFC" w14:textId="77777777" w:rsidR="000C4ADA" w:rsidRPr="00CC4CBF" w:rsidRDefault="000C4ADA" w:rsidP="007A2028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DFED795" w14:textId="77777777" w:rsidR="000C4ADA" w:rsidRPr="00CC4CBF" w:rsidRDefault="000C4ADA" w:rsidP="007A2028">
            <w:pPr>
              <w:pStyle w:val="Default"/>
              <w:jc w:val="both"/>
            </w:pPr>
            <w:r w:rsidRPr="00CC4CBF">
              <w:rPr>
                <w:b/>
              </w:rPr>
              <w:t>CPF:</w:t>
            </w:r>
            <w:r w:rsidRPr="00CC4CBF">
              <w:t xml:space="preserve"> </w:t>
            </w:r>
          </w:p>
        </w:tc>
      </w:tr>
      <w:tr w:rsidR="000C4ADA" w:rsidRPr="00CC4CBF" w14:paraId="5EA16A62" w14:textId="77777777" w:rsidTr="000C4ADA">
        <w:tc>
          <w:tcPr>
            <w:tcW w:w="6091" w:type="dxa"/>
          </w:tcPr>
          <w:p w14:paraId="0E7595DC" w14:textId="77777777" w:rsidR="000C4ADA" w:rsidRPr="00CC4CBF" w:rsidRDefault="000C4ADA" w:rsidP="007A2028">
            <w:pPr>
              <w:pStyle w:val="Default"/>
              <w:jc w:val="both"/>
            </w:pPr>
            <w:r>
              <w:rPr>
                <w:b/>
              </w:rPr>
              <w:t>Telefone</w:t>
            </w:r>
            <w:r w:rsidRPr="00CC4CBF">
              <w:rPr>
                <w:b/>
              </w:rPr>
              <w:t>:</w:t>
            </w:r>
            <w:r w:rsidRPr="00CC4CBF">
              <w:t xml:space="preserve"> </w:t>
            </w:r>
          </w:p>
          <w:p w14:paraId="5002C6C7" w14:textId="77777777" w:rsidR="000C4ADA" w:rsidRPr="00CC4CBF" w:rsidRDefault="000C4ADA" w:rsidP="007A2028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590A06E" w14:textId="77777777" w:rsidR="000C4ADA" w:rsidRPr="00CC4CBF" w:rsidRDefault="000C4ADA" w:rsidP="007A2028">
            <w:pPr>
              <w:pStyle w:val="Default"/>
              <w:jc w:val="both"/>
            </w:pPr>
            <w:r>
              <w:rPr>
                <w:b/>
              </w:rPr>
              <w:t>Email</w:t>
            </w:r>
            <w:r w:rsidRPr="00CC4CBF">
              <w:rPr>
                <w:b/>
              </w:rPr>
              <w:t>:</w:t>
            </w:r>
            <w:r w:rsidRPr="00CC4CBF">
              <w:t xml:space="preserve"> </w:t>
            </w:r>
          </w:p>
          <w:p w14:paraId="68675128" w14:textId="77777777" w:rsidR="000C4ADA" w:rsidRPr="00CC4CBF" w:rsidRDefault="000C4ADA" w:rsidP="007A2028">
            <w:pPr>
              <w:pStyle w:val="Default"/>
              <w:jc w:val="both"/>
            </w:pPr>
          </w:p>
        </w:tc>
      </w:tr>
      <w:tr w:rsidR="000C4ADA" w:rsidRPr="00CC4CBF" w14:paraId="50C877A0" w14:textId="77777777" w:rsidTr="000C4ADA">
        <w:tc>
          <w:tcPr>
            <w:tcW w:w="9918" w:type="dxa"/>
            <w:gridSpan w:val="2"/>
          </w:tcPr>
          <w:p w14:paraId="717B1F4B" w14:textId="77777777" w:rsidR="000C4ADA" w:rsidRPr="00CC4CBF" w:rsidRDefault="000C4ADA" w:rsidP="007A2028">
            <w:pPr>
              <w:pStyle w:val="Default"/>
              <w:jc w:val="both"/>
              <w:rPr>
                <w:b/>
              </w:rPr>
            </w:pPr>
            <w:r w:rsidRPr="00CC4CBF">
              <w:rPr>
                <w:b/>
              </w:rPr>
              <w:t xml:space="preserve">Assinatura do Representante: </w:t>
            </w:r>
          </w:p>
          <w:p w14:paraId="1B6C7D74" w14:textId="77777777" w:rsidR="000C4ADA" w:rsidRPr="00CC4CBF" w:rsidRDefault="000C4ADA" w:rsidP="007A2028">
            <w:pPr>
              <w:pStyle w:val="Default"/>
              <w:jc w:val="both"/>
              <w:rPr>
                <w:b/>
              </w:rPr>
            </w:pPr>
          </w:p>
          <w:p w14:paraId="2C1592B3" w14:textId="77777777" w:rsidR="000C4ADA" w:rsidRPr="00CC4CBF" w:rsidRDefault="000C4ADA" w:rsidP="007A2028">
            <w:pPr>
              <w:pStyle w:val="Default"/>
              <w:jc w:val="both"/>
            </w:pPr>
          </w:p>
          <w:p w14:paraId="52A9A269" w14:textId="77777777" w:rsidR="000C4ADA" w:rsidRPr="00CC4CBF" w:rsidRDefault="000C4ADA" w:rsidP="007A2028">
            <w:pPr>
              <w:pStyle w:val="Default"/>
              <w:jc w:val="both"/>
            </w:pPr>
          </w:p>
        </w:tc>
      </w:tr>
    </w:tbl>
    <w:p w14:paraId="35A21B07" w14:textId="77777777" w:rsidR="000C4ADA" w:rsidRPr="00CC4CBF" w:rsidRDefault="000C4ADA" w:rsidP="000C4ADA">
      <w:pPr>
        <w:pStyle w:val="Default"/>
        <w:jc w:val="both"/>
      </w:pPr>
    </w:p>
    <w:p w14:paraId="26F3B695" w14:textId="77777777" w:rsidR="000C4ADA" w:rsidRPr="00CC4CBF" w:rsidRDefault="000C4ADA" w:rsidP="000C4ADA">
      <w:pPr>
        <w:pStyle w:val="Default"/>
      </w:pPr>
    </w:p>
    <w:p w14:paraId="6EB04034" w14:textId="77777777" w:rsidR="000C4ADA" w:rsidRPr="00CC4CBF" w:rsidRDefault="000C4ADA" w:rsidP="000C4ADA">
      <w:pPr>
        <w:rPr>
          <w:rFonts w:ascii="Times New Roman" w:hAnsi="Times New Roman" w:cs="Times New Roman"/>
        </w:rPr>
      </w:pPr>
    </w:p>
    <w:p w14:paraId="6E9E887D" w14:textId="2F1E22D6" w:rsidR="001C4B46" w:rsidRPr="00415D65" w:rsidRDefault="001C4B46" w:rsidP="00415D65">
      <w:pPr>
        <w:rPr>
          <w:rFonts w:ascii="Arial Narrow" w:hAnsi="Arial Narrow"/>
          <w:sz w:val="28"/>
          <w:szCs w:val="28"/>
        </w:rPr>
      </w:pPr>
    </w:p>
    <w:sectPr w:rsidR="001C4B46" w:rsidRPr="00415D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2B4E" w14:textId="77777777" w:rsidR="00B9012F" w:rsidRDefault="00B9012F" w:rsidP="00BC2F69">
      <w:r>
        <w:separator/>
      </w:r>
    </w:p>
  </w:endnote>
  <w:endnote w:type="continuationSeparator" w:id="0">
    <w:p w14:paraId="6BE57B65" w14:textId="77777777" w:rsidR="00B9012F" w:rsidRDefault="00B9012F" w:rsidP="00BC2F69">
      <w:r>
        <w:continuationSeparator/>
      </w:r>
    </w:p>
  </w:endnote>
  <w:endnote w:type="continuationNotice" w:id="1">
    <w:p w14:paraId="06D24E26" w14:textId="77777777" w:rsidR="00B9012F" w:rsidRDefault="00B9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903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AC0E2" w14:textId="6742CA33" w:rsidR="00BC2F69" w:rsidRDefault="00BC2F69">
            <w:pPr>
              <w:pStyle w:val="Rodap"/>
              <w:pBdr>
                <w:bottom w:val="single" w:sz="6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A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A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A80456" w14:textId="02725FB2" w:rsidR="00BC2F69" w:rsidRPr="00BB5C5D" w:rsidRDefault="00BB5C5D" w:rsidP="00592617">
    <w:pPr>
      <w:pStyle w:val="Rodap"/>
      <w:jc w:val="center"/>
      <w:rPr>
        <w:i/>
        <w:iCs/>
        <w:sz w:val="20"/>
        <w:szCs w:val="20"/>
      </w:rPr>
    </w:pPr>
    <w:r w:rsidRPr="00BB5C5D">
      <w:rPr>
        <w:rFonts w:ascii="Tahoma" w:hAnsi="Tahoma" w:cs="Tahoma"/>
        <w:i/>
        <w:iCs/>
        <w:sz w:val="20"/>
        <w:szCs w:val="20"/>
      </w:rPr>
      <w:t>Praça Cel. Justiniano, n° 164, Centro, Cambuí-MG, CEP 37.600-000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A9FD" w14:textId="77777777" w:rsidR="00B9012F" w:rsidRDefault="00B9012F" w:rsidP="00BC2F69">
      <w:r>
        <w:separator/>
      </w:r>
    </w:p>
  </w:footnote>
  <w:footnote w:type="continuationSeparator" w:id="0">
    <w:p w14:paraId="747AF4E5" w14:textId="77777777" w:rsidR="00B9012F" w:rsidRDefault="00B9012F" w:rsidP="00BC2F69">
      <w:r>
        <w:continuationSeparator/>
      </w:r>
    </w:p>
  </w:footnote>
  <w:footnote w:type="continuationNotice" w:id="1">
    <w:p w14:paraId="46EEE1A6" w14:textId="77777777" w:rsidR="00B9012F" w:rsidRDefault="00B90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5D0D" w14:textId="1EFCF813" w:rsidR="00BC2F69" w:rsidRPr="00592617" w:rsidRDefault="00F82209" w:rsidP="00592617">
    <w:pPr>
      <w:pStyle w:val="Cabealho"/>
      <w:ind w:left="2410"/>
      <w:jc w:val="center"/>
      <w:rPr>
        <w:b/>
        <w:smallCaps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417EBC" wp14:editId="402F6D20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518285" cy="1078230"/>
          <wp:effectExtent l="0" t="0" r="5715" b="7620"/>
          <wp:wrapTight wrapText="bothSides">
            <wp:wrapPolygon edited="0">
              <wp:start x="0" y="0"/>
              <wp:lineTo x="0" y="21371"/>
              <wp:lineTo x="21410" y="21371"/>
              <wp:lineTo x="21410" y="0"/>
              <wp:lineTo x="0" y="0"/>
            </wp:wrapPolygon>
          </wp:wrapTight>
          <wp:docPr id="2" name="Imagem 2" descr="C:\Users\Prefeitura Toledo\Downloads\WhatsApp Image 2022-01-17 at 14.51.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Prefeitura Toledo\Downloads\WhatsApp Image 2022-01-17 at 14.51.03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F69" w:rsidRPr="00592617">
      <w:rPr>
        <w:b/>
        <w:smallCaps/>
        <w:sz w:val="32"/>
        <w:szCs w:val="32"/>
      </w:rPr>
      <w:t>Consórcio Intermunicipal Multifinalitário dos Município</w:t>
    </w:r>
    <w:r w:rsidR="00840ACB">
      <w:rPr>
        <w:b/>
        <w:smallCaps/>
        <w:sz w:val="32"/>
        <w:szCs w:val="32"/>
      </w:rPr>
      <w:t>s</w:t>
    </w:r>
    <w:r w:rsidR="00BC2F69" w:rsidRPr="00592617">
      <w:rPr>
        <w:b/>
        <w:smallCaps/>
        <w:sz w:val="32"/>
        <w:szCs w:val="32"/>
      </w:rPr>
      <w:t xml:space="preserve"> do Extremo Sul de Minas – CIMESMI</w:t>
    </w:r>
  </w:p>
  <w:p w14:paraId="1B43A29C" w14:textId="54540CD6" w:rsidR="00592617" w:rsidRPr="001E347B" w:rsidRDefault="00BC2F69" w:rsidP="001E347B">
    <w:pPr>
      <w:pStyle w:val="Cabealho"/>
      <w:ind w:left="2410"/>
      <w:jc w:val="center"/>
      <w:rPr>
        <w:sz w:val="24"/>
        <w:szCs w:val="24"/>
      </w:rPr>
    </w:pPr>
    <w:r w:rsidRPr="00592617">
      <w:rPr>
        <w:sz w:val="24"/>
        <w:szCs w:val="24"/>
      </w:rPr>
      <w:t>CNPJ 43.863.467/0001-78</w:t>
    </w:r>
  </w:p>
  <w:p w14:paraId="1D9F759F" w14:textId="77777777" w:rsidR="00592617" w:rsidRPr="00592617" w:rsidRDefault="00592617" w:rsidP="00592617">
    <w:pPr>
      <w:pStyle w:val="Cabealho"/>
      <w:pBdr>
        <w:bottom w:val="single" w:sz="6" w:space="1" w:color="auto"/>
      </w:pBdr>
      <w:rPr>
        <w:sz w:val="10"/>
        <w:szCs w:val="10"/>
      </w:rPr>
    </w:pPr>
  </w:p>
  <w:p w14:paraId="249951EA" w14:textId="77777777" w:rsidR="00592617" w:rsidRPr="00592617" w:rsidRDefault="00592617" w:rsidP="00592617">
    <w:pPr>
      <w:pStyle w:val="Cabealho"/>
      <w:pBdr>
        <w:bottom w:val="single" w:sz="6" w:space="1" w:color="auto"/>
      </w:pBdr>
      <w:jc w:val="center"/>
      <w:rPr>
        <w:sz w:val="4"/>
        <w:szCs w:val="4"/>
      </w:rPr>
    </w:pPr>
  </w:p>
  <w:p w14:paraId="5BEB5A31" w14:textId="77777777" w:rsidR="00592617" w:rsidRPr="00592617" w:rsidRDefault="00592617" w:rsidP="00592617">
    <w:pPr>
      <w:pStyle w:val="Cabealho"/>
      <w:ind w:left="241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A1D"/>
    <w:multiLevelType w:val="hybridMultilevel"/>
    <w:tmpl w:val="E7040082"/>
    <w:lvl w:ilvl="0" w:tplc="C8ECB07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263"/>
    <w:multiLevelType w:val="hybridMultilevel"/>
    <w:tmpl w:val="757A6A78"/>
    <w:lvl w:ilvl="0" w:tplc="EAF2DE5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A22"/>
    <w:multiLevelType w:val="hybridMultilevel"/>
    <w:tmpl w:val="95764438"/>
    <w:lvl w:ilvl="0" w:tplc="6F6290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69C"/>
    <w:multiLevelType w:val="hybridMultilevel"/>
    <w:tmpl w:val="39E206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13278"/>
    <w:multiLevelType w:val="hybridMultilevel"/>
    <w:tmpl w:val="E4FACBF0"/>
    <w:lvl w:ilvl="0" w:tplc="4DEA9D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168B"/>
    <w:multiLevelType w:val="hybridMultilevel"/>
    <w:tmpl w:val="9A30C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4BB1"/>
    <w:multiLevelType w:val="hybridMultilevel"/>
    <w:tmpl w:val="A6D6E496"/>
    <w:lvl w:ilvl="0" w:tplc="150231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E3320"/>
    <w:multiLevelType w:val="hybridMultilevel"/>
    <w:tmpl w:val="5F223612"/>
    <w:lvl w:ilvl="0" w:tplc="C02A8292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3F652F"/>
    <w:multiLevelType w:val="hybridMultilevel"/>
    <w:tmpl w:val="AF7CC376"/>
    <w:lvl w:ilvl="0" w:tplc="1264C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E95FA5"/>
    <w:multiLevelType w:val="hybridMultilevel"/>
    <w:tmpl w:val="1FB83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2976"/>
    <w:multiLevelType w:val="hybridMultilevel"/>
    <w:tmpl w:val="4DA0801E"/>
    <w:lvl w:ilvl="0" w:tplc="C26AD0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064B26"/>
    <w:multiLevelType w:val="hybridMultilevel"/>
    <w:tmpl w:val="7B5E30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503EA"/>
    <w:multiLevelType w:val="hybridMultilevel"/>
    <w:tmpl w:val="146A6930"/>
    <w:lvl w:ilvl="0" w:tplc="E5023BA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6B184324"/>
    <w:multiLevelType w:val="hybridMultilevel"/>
    <w:tmpl w:val="9A3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91FAE"/>
    <w:multiLevelType w:val="multilevel"/>
    <w:tmpl w:val="B2D65EDC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2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15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16" w15:restartNumberingAfterBreak="0">
    <w:nsid w:val="7CE70A69"/>
    <w:multiLevelType w:val="hybridMultilevel"/>
    <w:tmpl w:val="2A30D1E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16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  <w:num w:numId="16">
    <w:abstractNumId w:val="9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E"/>
    <w:rsid w:val="000013B2"/>
    <w:rsid w:val="00002A5C"/>
    <w:rsid w:val="000042BF"/>
    <w:rsid w:val="00005DB2"/>
    <w:rsid w:val="00007D5B"/>
    <w:rsid w:val="00007F56"/>
    <w:rsid w:val="000119B6"/>
    <w:rsid w:val="00012CCC"/>
    <w:rsid w:val="00017F3E"/>
    <w:rsid w:val="0002045C"/>
    <w:rsid w:val="00020DA4"/>
    <w:rsid w:val="00025778"/>
    <w:rsid w:val="00025FA9"/>
    <w:rsid w:val="000263CB"/>
    <w:rsid w:val="00026BAD"/>
    <w:rsid w:val="0003241E"/>
    <w:rsid w:val="000367C4"/>
    <w:rsid w:val="00037904"/>
    <w:rsid w:val="00041112"/>
    <w:rsid w:val="0004162D"/>
    <w:rsid w:val="000431AE"/>
    <w:rsid w:val="000457C4"/>
    <w:rsid w:val="00052FBB"/>
    <w:rsid w:val="0006154F"/>
    <w:rsid w:val="000616B3"/>
    <w:rsid w:val="000653EC"/>
    <w:rsid w:val="00065B9C"/>
    <w:rsid w:val="000715CB"/>
    <w:rsid w:val="00071E73"/>
    <w:rsid w:val="00081ABD"/>
    <w:rsid w:val="00083FE9"/>
    <w:rsid w:val="00090462"/>
    <w:rsid w:val="00091DD7"/>
    <w:rsid w:val="00094EE5"/>
    <w:rsid w:val="00096E26"/>
    <w:rsid w:val="000A05A7"/>
    <w:rsid w:val="000A12F6"/>
    <w:rsid w:val="000A5FED"/>
    <w:rsid w:val="000A774C"/>
    <w:rsid w:val="000B1F39"/>
    <w:rsid w:val="000B62D5"/>
    <w:rsid w:val="000C44ED"/>
    <w:rsid w:val="000C4ADA"/>
    <w:rsid w:val="000C6069"/>
    <w:rsid w:val="000D16E0"/>
    <w:rsid w:val="000E1EE0"/>
    <w:rsid w:val="000E1F18"/>
    <w:rsid w:val="000F10C6"/>
    <w:rsid w:val="000F1DB3"/>
    <w:rsid w:val="000F24CA"/>
    <w:rsid w:val="000F2FD9"/>
    <w:rsid w:val="000F76AE"/>
    <w:rsid w:val="000F7E99"/>
    <w:rsid w:val="001024C7"/>
    <w:rsid w:val="00102C3D"/>
    <w:rsid w:val="001059F7"/>
    <w:rsid w:val="00116F0E"/>
    <w:rsid w:val="00123EA8"/>
    <w:rsid w:val="00125A00"/>
    <w:rsid w:val="00125E6E"/>
    <w:rsid w:val="00125F77"/>
    <w:rsid w:val="001305D9"/>
    <w:rsid w:val="00131100"/>
    <w:rsid w:val="00137F34"/>
    <w:rsid w:val="00141588"/>
    <w:rsid w:val="00145469"/>
    <w:rsid w:val="001461A9"/>
    <w:rsid w:val="00152F94"/>
    <w:rsid w:val="0015303F"/>
    <w:rsid w:val="001539E0"/>
    <w:rsid w:val="00154570"/>
    <w:rsid w:val="00156E82"/>
    <w:rsid w:val="00165DB7"/>
    <w:rsid w:val="001671C2"/>
    <w:rsid w:val="00170913"/>
    <w:rsid w:val="00171122"/>
    <w:rsid w:val="001734BF"/>
    <w:rsid w:val="001771B5"/>
    <w:rsid w:val="00177CB4"/>
    <w:rsid w:val="00181E89"/>
    <w:rsid w:val="00183B4A"/>
    <w:rsid w:val="001854FE"/>
    <w:rsid w:val="001868FA"/>
    <w:rsid w:val="00187173"/>
    <w:rsid w:val="00187485"/>
    <w:rsid w:val="00187CB0"/>
    <w:rsid w:val="00194ED8"/>
    <w:rsid w:val="001956AB"/>
    <w:rsid w:val="001972E2"/>
    <w:rsid w:val="001A183A"/>
    <w:rsid w:val="001A59FA"/>
    <w:rsid w:val="001A647C"/>
    <w:rsid w:val="001A6A28"/>
    <w:rsid w:val="001A7419"/>
    <w:rsid w:val="001A7F36"/>
    <w:rsid w:val="001B0AB7"/>
    <w:rsid w:val="001B135F"/>
    <w:rsid w:val="001B2FD5"/>
    <w:rsid w:val="001B4DDA"/>
    <w:rsid w:val="001B52E2"/>
    <w:rsid w:val="001B7661"/>
    <w:rsid w:val="001C002A"/>
    <w:rsid w:val="001C1E75"/>
    <w:rsid w:val="001C21DB"/>
    <w:rsid w:val="001C4B46"/>
    <w:rsid w:val="001C4D66"/>
    <w:rsid w:val="001C74C3"/>
    <w:rsid w:val="001D2B05"/>
    <w:rsid w:val="001D3BE8"/>
    <w:rsid w:val="001D483D"/>
    <w:rsid w:val="001E347B"/>
    <w:rsid w:val="001E5544"/>
    <w:rsid w:val="001E5B89"/>
    <w:rsid w:val="001F1132"/>
    <w:rsid w:val="001F1B90"/>
    <w:rsid w:val="001F328A"/>
    <w:rsid w:val="001F3C1E"/>
    <w:rsid w:val="0020073C"/>
    <w:rsid w:val="00201F41"/>
    <w:rsid w:val="002102E5"/>
    <w:rsid w:val="00210FFA"/>
    <w:rsid w:val="00214B62"/>
    <w:rsid w:val="0021519A"/>
    <w:rsid w:val="002155DA"/>
    <w:rsid w:val="00216874"/>
    <w:rsid w:val="002173E3"/>
    <w:rsid w:val="0022123D"/>
    <w:rsid w:val="00225326"/>
    <w:rsid w:val="00226ED3"/>
    <w:rsid w:val="00227E9A"/>
    <w:rsid w:val="00230CE4"/>
    <w:rsid w:val="00231141"/>
    <w:rsid w:val="002371A9"/>
    <w:rsid w:val="00240C47"/>
    <w:rsid w:val="002469E0"/>
    <w:rsid w:val="002477A2"/>
    <w:rsid w:val="0025181B"/>
    <w:rsid w:val="00251BC3"/>
    <w:rsid w:val="00252868"/>
    <w:rsid w:val="002529C3"/>
    <w:rsid w:val="00256FB4"/>
    <w:rsid w:val="002632B6"/>
    <w:rsid w:val="002636C2"/>
    <w:rsid w:val="00272CAC"/>
    <w:rsid w:val="002778E0"/>
    <w:rsid w:val="002824C3"/>
    <w:rsid w:val="00286B77"/>
    <w:rsid w:val="00287B6F"/>
    <w:rsid w:val="00291589"/>
    <w:rsid w:val="002970A2"/>
    <w:rsid w:val="002A1C49"/>
    <w:rsid w:val="002B20FB"/>
    <w:rsid w:val="002B5FDF"/>
    <w:rsid w:val="002B6C11"/>
    <w:rsid w:val="002B7600"/>
    <w:rsid w:val="002B7F39"/>
    <w:rsid w:val="002C3410"/>
    <w:rsid w:val="002C5705"/>
    <w:rsid w:val="002C74BE"/>
    <w:rsid w:val="002D0AF6"/>
    <w:rsid w:val="002D0F9D"/>
    <w:rsid w:val="002D23AE"/>
    <w:rsid w:val="002D68D0"/>
    <w:rsid w:val="002D7F48"/>
    <w:rsid w:val="002F1BD2"/>
    <w:rsid w:val="002F1C0F"/>
    <w:rsid w:val="002F2726"/>
    <w:rsid w:val="002F3EBA"/>
    <w:rsid w:val="00304AF4"/>
    <w:rsid w:val="003111E7"/>
    <w:rsid w:val="00311A8E"/>
    <w:rsid w:val="00316646"/>
    <w:rsid w:val="00323AB1"/>
    <w:rsid w:val="00326E13"/>
    <w:rsid w:val="00327915"/>
    <w:rsid w:val="003315D5"/>
    <w:rsid w:val="00332A27"/>
    <w:rsid w:val="00335001"/>
    <w:rsid w:val="003360C3"/>
    <w:rsid w:val="003362C8"/>
    <w:rsid w:val="00336574"/>
    <w:rsid w:val="00343F5C"/>
    <w:rsid w:val="0035107E"/>
    <w:rsid w:val="00352C34"/>
    <w:rsid w:val="00356598"/>
    <w:rsid w:val="00364E25"/>
    <w:rsid w:val="003708B2"/>
    <w:rsid w:val="0037115D"/>
    <w:rsid w:val="00371C2E"/>
    <w:rsid w:val="00373065"/>
    <w:rsid w:val="0037663F"/>
    <w:rsid w:val="0037775C"/>
    <w:rsid w:val="00386365"/>
    <w:rsid w:val="0039366A"/>
    <w:rsid w:val="003959C8"/>
    <w:rsid w:val="00396922"/>
    <w:rsid w:val="003A0DA1"/>
    <w:rsid w:val="003A19F9"/>
    <w:rsid w:val="003A213A"/>
    <w:rsid w:val="003A651B"/>
    <w:rsid w:val="003B34E4"/>
    <w:rsid w:val="003B5325"/>
    <w:rsid w:val="003B6B1C"/>
    <w:rsid w:val="003B7C1F"/>
    <w:rsid w:val="003C129B"/>
    <w:rsid w:val="003C268E"/>
    <w:rsid w:val="003C4819"/>
    <w:rsid w:val="003D080E"/>
    <w:rsid w:val="003D7A47"/>
    <w:rsid w:val="003E0AFA"/>
    <w:rsid w:val="003E1DCA"/>
    <w:rsid w:val="003E33A4"/>
    <w:rsid w:val="003E33D2"/>
    <w:rsid w:val="003E6D7D"/>
    <w:rsid w:val="003F0A2C"/>
    <w:rsid w:val="003F1231"/>
    <w:rsid w:val="003F5E8D"/>
    <w:rsid w:val="00403585"/>
    <w:rsid w:val="00403CD5"/>
    <w:rsid w:val="00405916"/>
    <w:rsid w:val="0041089F"/>
    <w:rsid w:val="00413AEE"/>
    <w:rsid w:val="00414DE1"/>
    <w:rsid w:val="00415846"/>
    <w:rsid w:val="00415D65"/>
    <w:rsid w:val="00416FCC"/>
    <w:rsid w:val="00424C18"/>
    <w:rsid w:val="0042601E"/>
    <w:rsid w:val="0042634B"/>
    <w:rsid w:val="004274A2"/>
    <w:rsid w:val="0043165C"/>
    <w:rsid w:val="00435524"/>
    <w:rsid w:val="004452E3"/>
    <w:rsid w:val="00446287"/>
    <w:rsid w:val="00447509"/>
    <w:rsid w:val="00447A0A"/>
    <w:rsid w:val="004503DE"/>
    <w:rsid w:val="00451A31"/>
    <w:rsid w:val="00453862"/>
    <w:rsid w:val="00455EBD"/>
    <w:rsid w:val="00463C29"/>
    <w:rsid w:val="0046427C"/>
    <w:rsid w:val="004658B5"/>
    <w:rsid w:val="00472335"/>
    <w:rsid w:val="0047507D"/>
    <w:rsid w:val="00477EB0"/>
    <w:rsid w:val="00481BB5"/>
    <w:rsid w:val="00493704"/>
    <w:rsid w:val="004A3DDF"/>
    <w:rsid w:val="004A7477"/>
    <w:rsid w:val="004B18A9"/>
    <w:rsid w:val="004B2EDD"/>
    <w:rsid w:val="004B35CE"/>
    <w:rsid w:val="004B62D2"/>
    <w:rsid w:val="004B72F0"/>
    <w:rsid w:val="004C1812"/>
    <w:rsid w:val="004C4BB7"/>
    <w:rsid w:val="004C66E4"/>
    <w:rsid w:val="004C717F"/>
    <w:rsid w:val="004D0397"/>
    <w:rsid w:val="004D0E70"/>
    <w:rsid w:val="004D283E"/>
    <w:rsid w:val="004D5705"/>
    <w:rsid w:val="004D5E16"/>
    <w:rsid w:val="004E1FEA"/>
    <w:rsid w:val="004E461C"/>
    <w:rsid w:val="004E7C41"/>
    <w:rsid w:val="004F0D60"/>
    <w:rsid w:val="004F6A43"/>
    <w:rsid w:val="004F7DD5"/>
    <w:rsid w:val="005013B6"/>
    <w:rsid w:val="00501AAA"/>
    <w:rsid w:val="00515BE0"/>
    <w:rsid w:val="0052514D"/>
    <w:rsid w:val="00526C57"/>
    <w:rsid w:val="00530597"/>
    <w:rsid w:val="00536901"/>
    <w:rsid w:val="00536998"/>
    <w:rsid w:val="00536B95"/>
    <w:rsid w:val="00537BA8"/>
    <w:rsid w:val="0054384D"/>
    <w:rsid w:val="005461F5"/>
    <w:rsid w:val="005470BD"/>
    <w:rsid w:val="005478D3"/>
    <w:rsid w:val="00553379"/>
    <w:rsid w:val="0055352A"/>
    <w:rsid w:val="00555052"/>
    <w:rsid w:val="005623F6"/>
    <w:rsid w:val="00571B3B"/>
    <w:rsid w:val="00571C1E"/>
    <w:rsid w:val="00574932"/>
    <w:rsid w:val="0057711E"/>
    <w:rsid w:val="0058062A"/>
    <w:rsid w:val="005809CC"/>
    <w:rsid w:val="00580F58"/>
    <w:rsid w:val="00587044"/>
    <w:rsid w:val="0059025F"/>
    <w:rsid w:val="00592617"/>
    <w:rsid w:val="00594DB9"/>
    <w:rsid w:val="005950C4"/>
    <w:rsid w:val="0059568A"/>
    <w:rsid w:val="005959EB"/>
    <w:rsid w:val="00596203"/>
    <w:rsid w:val="00597F4F"/>
    <w:rsid w:val="005A0EB0"/>
    <w:rsid w:val="005A270F"/>
    <w:rsid w:val="005A359C"/>
    <w:rsid w:val="005A5E6C"/>
    <w:rsid w:val="005A6B81"/>
    <w:rsid w:val="005B593D"/>
    <w:rsid w:val="005B6D5D"/>
    <w:rsid w:val="005C0946"/>
    <w:rsid w:val="005C13C0"/>
    <w:rsid w:val="005C3092"/>
    <w:rsid w:val="005C465B"/>
    <w:rsid w:val="005D39AE"/>
    <w:rsid w:val="005E4755"/>
    <w:rsid w:val="005E4976"/>
    <w:rsid w:val="005F08F6"/>
    <w:rsid w:val="005F3986"/>
    <w:rsid w:val="00600CB9"/>
    <w:rsid w:val="00603833"/>
    <w:rsid w:val="0060596B"/>
    <w:rsid w:val="00605C2A"/>
    <w:rsid w:val="00607681"/>
    <w:rsid w:val="00612181"/>
    <w:rsid w:val="006136C8"/>
    <w:rsid w:val="0062039C"/>
    <w:rsid w:val="0062241E"/>
    <w:rsid w:val="00625039"/>
    <w:rsid w:val="0063107E"/>
    <w:rsid w:val="00633BC3"/>
    <w:rsid w:val="00640871"/>
    <w:rsid w:val="00642ACC"/>
    <w:rsid w:val="006466D0"/>
    <w:rsid w:val="00647A33"/>
    <w:rsid w:val="00666F45"/>
    <w:rsid w:val="0067226A"/>
    <w:rsid w:val="00680AEA"/>
    <w:rsid w:val="00680E91"/>
    <w:rsid w:val="0068100A"/>
    <w:rsid w:val="00681405"/>
    <w:rsid w:val="00681CAF"/>
    <w:rsid w:val="006917D4"/>
    <w:rsid w:val="00692564"/>
    <w:rsid w:val="00692DF6"/>
    <w:rsid w:val="00693847"/>
    <w:rsid w:val="00694EA6"/>
    <w:rsid w:val="006967B3"/>
    <w:rsid w:val="006A01DE"/>
    <w:rsid w:val="006A3BD9"/>
    <w:rsid w:val="006A7674"/>
    <w:rsid w:val="006B0356"/>
    <w:rsid w:val="006B552B"/>
    <w:rsid w:val="006B5A9E"/>
    <w:rsid w:val="006C013B"/>
    <w:rsid w:val="006C1D6E"/>
    <w:rsid w:val="006C21A5"/>
    <w:rsid w:val="006C67E3"/>
    <w:rsid w:val="006C7ABB"/>
    <w:rsid w:val="006D3940"/>
    <w:rsid w:val="006D5F47"/>
    <w:rsid w:val="006E111A"/>
    <w:rsid w:val="006E47A2"/>
    <w:rsid w:val="006E5ADC"/>
    <w:rsid w:val="006E6884"/>
    <w:rsid w:val="006E6ADE"/>
    <w:rsid w:val="006F09E7"/>
    <w:rsid w:val="006F1AB9"/>
    <w:rsid w:val="006F23E4"/>
    <w:rsid w:val="007011FE"/>
    <w:rsid w:val="00704283"/>
    <w:rsid w:val="007065B9"/>
    <w:rsid w:val="00711955"/>
    <w:rsid w:val="00713EBE"/>
    <w:rsid w:val="00714400"/>
    <w:rsid w:val="00714BD1"/>
    <w:rsid w:val="0071721E"/>
    <w:rsid w:val="00717C90"/>
    <w:rsid w:val="007218D8"/>
    <w:rsid w:val="0072286D"/>
    <w:rsid w:val="00727AD2"/>
    <w:rsid w:val="007315C2"/>
    <w:rsid w:val="00732399"/>
    <w:rsid w:val="00736739"/>
    <w:rsid w:val="00736785"/>
    <w:rsid w:val="00750AD2"/>
    <w:rsid w:val="00754DE7"/>
    <w:rsid w:val="00755DA8"/>
    <w:rsid w:val="0077609C"/>
    <w:rsid w:val="0077690F"/>
    <w:rsid w:val="00783264"/>
    <w:rsid w:val="0078553C"/>
    <w:rsid w:val="007871BE"/>
    <w:rsid w:val="00794F01"/>
    <w:rsid w:val="00796CAE"/>
    <w:rsid w:val="007A455D"/>
    <w:rsid w:val="007A46A5"/>
    <w:rsid w:val="007A501D"/>
    <w:rsid w:val="007A7AC3"/>
    <w:rsid w:val="007B1E2F"/>
    <w:rsid w:val="007B72C6"/>
    <w:rsid w:val="007B747A"/>
    <w:rsid w:val="007D0365"/>
    <w:rsid w:val="007D10E0"/>
    <w:rsid w:val="007D3288"/>
    <w:rsid w:val="007D4DB2"/>
    <w:rsid w:val="007D5A1E"/>
    <w:rsid w:val="007D7026"/>
    <w:rsid w:val="007E02AB"/>
    <w:rsid w:val="007E0743"/>
    <w:rsid w:val="007E29A0"/>
    <w:rsid w:val="007E6A15"/>
    <w:rsid w:val="007F353B"/>
    <w:rsid w:val="007F35BE"/>
    <w:rsid w:val="007F5928"/>
    <w:rsid w:val="007F727A"/>
    <w:rsid w:val="008032B2"/>
    <w:rsid w:val="008057CC"/>
    <w:rsid w:val="00806CA9"/>
    <w:rsid w:val="0080780F"/>
    <w:rsid w:val="008078F0"/>
    <w:rsid w:val="0081010E"/>
    <w:rsid w:val="008157A1"/>
    <w:rsid w:val="00820109"/>
    <w:rsid w:val="008203BD"/>
    <w:rsid w:val="008207F6"/>
    <w:rsid w:val="008229B2"/>
    <w:rsid w:val="00823987"/>
    <w:rsid w:val="00824932"/>
    <w:rsid w:val="00824DFA"/>
    <w:rsid w:val="0083163A"/>
    <w:rsid w:val="0083279C"/>
    <w:rsid w:val="00832CE9"/>
    <w:rsid w:val="00840361"/>
    <w:rsid w:val="00840A2A"/>
    <w:rsid w:val="00840ACB"/>
    <w:rsid w:val="00842A37"/>
    <w:rsid w:val="00843C1A"/>
    <w:rsid w:val="00851650"/>
    <w:rsid w:val="00851779"/>
    <w:rsid w:val="00851E1C"/>
    <w:rsid w:val="00857D97"/>
    <w:rsid w:val="0086205E"/>
    <w:rsid w:val="00867A7D"/>
    <w:rsid w:val="00867CAA"/>
    <w:rsid w:val="00871D35"/>
    <w:rsid w:val="00882635"/>
    <w:rsid w:val="00884BB0"/>
    <w:rsid w:val="00896AD7"/>
    <w:rsid w:val="008A1DB5"/>
    <w:rsid w:val="008A57AD"/>
    <w:rsid w:val="008A586F"/>
    <w:rsid w:val="008B02EC"/>
    <w:rsid w:val="008B069D"/>
    <w:rsid w:val="008B07DD"/>
    <w:rsid w:val="008B22B2"/>
    <w:rsid w:val="008C1AD6"/>
    <w:rsid w:val="008D09C3"/>
    <w:rsid w:val="008D4D99"/>
    <w:rsid w:val="008E2A8E"/>
    <w:rsid w:val="008E3024"/>
    <w:rsid w:val="008E4414"/>
    <w:rsid w:val="008E7C5B"/>
    <w:rsid w:val="008F3A8E"/>
    <w:rsid w:val="00901306"/>
    <w:rsid w:val="00904466"/>
    <w:rsid w:val="0091141F"/>
    <w:rsid w:val="009122FB"/>
    <w:rsid w:val="00912EED"/>
    <w:rsid w:val="0091440B"/>
    <w:rsid w:val="00916ECF"/>
    <w:rsid w:val="0092242E"/>
    <w:rsid w:val="009236DC"/>
    <w:rsid w:val="009415BE"/>
    <w:rsid w:val="00941AAB"/>
    <w:rsid w:val="00945658"/>
    <w:rsid w:val="00976E6E"/>
    <w:rsid w:val="0097724F"/>
    <w:rsid w:val="00977F1D"/>
    <w:rsid w:val="009807EA"/>
    <w:rsid w:val="00983F4A"/>
    <w:rsid w:val="009847C1"/>
    <w:rsid w:val="009867FA"/>
    <w:rsid w:val="00987862"/>
    <w:rsid w:val="009935B0"/>
    <w:rsid w:val="009948EF"/>
    <w:rsid w:val="0099568A"/>
    <w:rsid w:val="009970E2"/>
    <w:rsid w:val="009972BD"/>
    <w:rsid w:val="009A0F42"/>
    <w:rsid w:val="009A10D6"/>
    <w:rsid w:val="009A1756"/>
    <w:rsid w:val="009A2869"/>
    <w:rsid w:val="009A7549"/>
    <w:rsid w:val="009B00E1"/>
    <w:rsid w:val="009B1FBD"/>
    <w:rsid w:val="009B2575"/>
    <w:rsid w:val="009B25EA"/>
    <w:rsid w:val="009B35ED"/>
    <w:rsid w:val="009B4E2B"/>
    <w:rsid w:val="009C0B5D"/>
    <w:rsid w:val="009C4ECD"/>
    <w:rsid w:val="009C5560"/>
    <w:rsid w:val="009C6E93"/>
    <w:rsid w:val="009C7B8D"/>
    <w:rsid w:val="009D4BAD"/>
    <w:rsid w:val="009D6C3F"/>
    <w:rsid w:val="009D7DE5"/>
    <w:rsid w:val="009E3B06"/>
    <w:rsid w:val="009E77CD"/>
    <w:rsid w:val="009F0F81"/>
    <w:rsid w:val="009F1AD0"/>
    <w:rsid w:val="009F2849"/>
    <w:rsid w:val="009F3DE2"/>
    <w:rsid w:val="00A0010E"/>
    <w:rsid w:val="00A03341"/>
    <w:rsid w:val="00A04916"/>
    <w:rsid w:val="00A06C17"/>
    <w:rsid w:val="00A13248"/>
    <w:rsid w:val="00A27F5B"/>
    <w:rsid w:val="00A305BD"/>
    <w:rsid w:val="00A353C2"/>
    <w:rsid w:val="00A376AC"/>
    <w:rsid w:val="00A43755"/>
    <w:rsid w:val="00A44677"/>
    <w:rsid w:val="00A44E7E"/>
    <w:rsid w:val="00A46072"/>
    <w:rsid w:val="00A517C8"/>
    <w:rsid w:val="00A55E50"/>
    <w:rsid w:val="00A67E01"/>
    <w:rsid w:val="00A70D15"/>
    <w:rsid w:val="00A739B1"/>
    <w:rsid w:val="00A81092"/>
    <w:rsid w:val="00A94C51"/>
    <w:rsid w:val="00A96642"/>
    <w:rsid w:val="00A96A15"/>
    <w:rsid w:val="00AA0EFA"/>
    <w:rsid w:val="00AA1458"/>
    <w:rsid w:val="00AA6206"/>
    <w:rsid w:val="00AB0306"/>
    <w:rsid w:val="00AB27ED"/>
    <w:rsid w:val="00AB4806"/>
    <w:rsid w:val="00AB6292"/>
    <w:rsid w:val="00AC074B"/>
    <w:rsid w:val="00AC2623"/>
    <w:rsid w:val="00AC3394"/>
    <w:rsid w:val="00AC524E"/>
    <w:rsid w:val="00AC60AE"/>
    <w:rsid w:val="00AD440C"/>
    <w:rsid w:val="00AD469F"/>
    <w:rsid w:val="00AE2973"/>
    <w:rsid w:val="00AE339E"/>
    <w:rsid w:val="00AF3719"/>
    <w:rsid w:val="00AF4E29"/>
    <w:rsid w:val="00B00681"/>
    <w:rsid w:val="00B020B1"/>
    <w:rsid w:val="00B023A7"/>
    <w:rsid w:val="00B05EA0"/>
    <w:rsid w:val="00B1043F"/>
    <w:rsid w:val="00B121F1"/>
    <w:rsid w:val="00B13458"/>
    <w:rsid w:val="00B17649"/>
    <w:rsid w:val="00B22A50"/>
    <w:rsid w:val="00B23094"/>
    <w:rsid w:val="00B23E66"/>
    <w:rsid w:val="00B260E1"/>
    <w:rsid w:val="00B3296F"/>
    <w:rsid w:val="00B413E5"/>
    <w:rsid w:val="00B436F0"/>
    <w:rsid w:val="00B472BE"/>
    <w:rsid w:val="00B52F7E"/>
    <w:rsid w:val="00B55010"/>
    <w:rsid w:val="00B6103D"/>
    <w:rsid w:val="00B63282"/>
    <w:rsid w:val="00B63BB2"/>
    <w:rsid w:val="00B70740"/>
    <w:rsid w:val="00B727DD"/>
    <w:rsid w:val="00B81644"/>
    <w:rsid w:val="00B8474C"/>
    <w:rsid w:val="00B9012F"/>
    <w:rsid w:val="00B91198"/>
    <w:rsid w:val="00B91B56"/>
    <w:rsid w:val="00B937BC"/>
    <w:rsid w:val="00BA06B0"/>
    <w:rsid w:val="00BA198B"/>
    <w:rsid w:val="00BA48A7"/>
    <w:rsid w:val="00BB0457"/>
    <w:rsid w:val="00BB1318"/>
    <w:rsid w:val="00BB2E70"/>
    <w:rsid w:val="00BB5C5D"/>
    <w:rsid w:val="00BC11B0"/>
    <w:rsid w:val="00BC175F"/>
    <w:rsid w:val="00BC2F69"/>
    <w:rsid w:val="00BC362F"/>
    <w:rsid w:val="00BC43F3"/>
    <w:rsid w:val="00BD358D"/>
    <w:rsid w:val="00BD40B0"/>
    <w:rsid w:val="00BE3551"/>
    <w:rsid w:val="00BE6520"/>
    <w:rsid w:val="00C01330"/>
    <w:rsid w:val="00C01BED"/>
    <w:rsid w:val="00C05537"/>
    <w:rsid w:val="00C06510"/>
    <w:rsid w:val="00C0696D"/>
    <w:rsid w:val="00C1406D"/>
    <w:rsid w:val="00C21A02"/>
    <w:rsid w:val="00C23458"/>
    <w:rsid w:val="00C241CB"/>
    <w:rsid w:val="00C326E0"/>
    <w:rsid w:val="00C41246"/>
    <w:rsid w:val="00C41D21"/>
    <w:rsid w:val="00C42764"/>
    <w:rsid w:val="00C457C9"/>
    <w:rsid w:val="00C46003"/>
    <w:rsid w:val="00C46F94"/>
    <w:rsid w:val="00C47121"/>
    <w:rsid w:val="00C47A33"/>
    <w:rsid w:val="00C5459A"/>
    <w:rsid w:val="00C56736"/>
    <w:rsid w:val="00C5760B"/>
    <w:rsid w:val="00C6020A"/>
    <w:rsid w:val="00C64349"/>
    <w:rsid w:val="00C661EC"/>
    <w:rsid w:val="00C71016"/>
    <w:rsid w:val="00C729AD"/>
    <w:rsid w:val="00C73C80"/>
    <w:rsid w:val="00C751E5"/>
    <w:rsid w:val="00C75FBA"/>
    <w:rsid w:val="00C8260E"/>
    <w:rsid w:val="00C90559"/>
    <w:rsid w:val="00C90A57"/>
    <w:rsid w:val="00C94B8A"/>
    <w:rsid w:val="00C96479"/>
    <w:rsid w:val="00CA2A2B"/>
    <w:rsid w:val="00CA4579"/>
    <w:rsid w:val="00CA59F6"/>
    <w:rsid w:val="00CA5AFF"/>
    <w:rsid w:val="00CB17D7"/>
    <w:rsid w:val="00CC0449"/>
    <w:rsid w:val="00CC501C"/>
    <w:rsid w:val="00CC58CF"/>
    <w:rsid w:val="00CC76EE"/>
    <w:rsid w:val="00CC7BF3"/>
    <w:rsid w:val="00CD19E4"/>
    <w:rsid w:val="00CD1B3B"/>
    <w:rsid w:val="00CD2DE2"/>
    <w:rsid w:val="00CD4056"/>
    <w:rsid w:val="00CD7C57"/>
    <w:rsid w:val="00CE00AC"/>
    <w:rsid w:val="00CE49CA"/>
    <w:rsid w:val="00CE552E"/>
    <w:rsid w:val="00CE5E7F"/>
    <w:rsid w:val="00CE6D8C"/>
    <w:rsid w:val="00D01DE3"/>
    <w:rsid w:val="00D045D3"/>
    <w:rsid w:val="00D048E7"/>
    <w:rsid w:val="00D07033"/>
    <w:rsid w:val="00D11699"/>
    <w:rsid w:val="00D11E2F"/>
    <w:rsid w:val="00D1479A"/>
    <w:rsid w:val="00D14EBA"/>
    <w:rsid w:val="00D15C3F"/>
    <w:rsid w:val="00D16389"/>
    <w:rsid w:val="00D16586"/>
    <w:rsid w:val="00D27D5B"/>
    <w:rsid w:val="00D27FFA"/>
    <w:rsid w:val="00D30588"/>
    <w:rsid w:val="00D33535"/>
    <w:rsid w:val="00D4180C"/>
    <w:rsid w:val="00D47218"/>
    <w:rsid w:val="00D477BD"/>
    <w:rsid w:val="00D53809"/>
    <w:rsid w:val="00D55711"/>
    <w:rsid w:val="00D6426F"/>
    <w:rsid w:val="00D72646"/>
    <w:rsid w:val="00D72931"/>
    <w:rsid w:val="00D74593"/>
    <w:rsid w:val="00D82721"/>
    <w:rsid w:val="00D827CE"/>
    <w:rsid w:val="00D90AE8"/>
    <w:rsid w:val="00D945E1"/>
    <w:rsid w:val="00D94FA5"/>
    <w:rsid w:val="00D9786A"/>
    <w:rsid w:val="00DA213E"/>
    <w:rsid w:val="00DB6B33"/>
    <w:rsid w:val="00DB74E1"/>
    <w:rsid w:val="00DC0379"/>
    <w:rsid w:val="00DC09C3"/>
    <w:rsid w:val="00DC264A"/>
    <w:rsid w:val="00DC40B0"/>
    <w:rsid w:val="00DC7390"/>
    <w:rsid w:val="00DD0462"/>
    <w:rsid w:val="00DD11B3"/>
    <w:rsid w:val="00DD265A"/>
    <w:rsid w:val="00DD3365"/>
    <w:rsid w:val="00DD4CB9"/>
    <w:rsid w:val="00DD4D03"/>
    <w:rsid w:val="00DE0734"/>
    <w:rsid w:val="00DE1FDB"/>
    <w:rsid w:val="00DE64D5"/>
    <w:rsid w:val="00DF42D6"/>
    <w:rsid w:val="00DF4E81"/>
    <w:rsid w:val="00DF50BA"/>
    <w:rsid w:val="00DF7BAD"/>
    <w:rsid w:val="00DF7F16"/>
    <w:rsid w:val="00E0319D"/>
    <w:rsid w:val="00E064DC"/>
    <w:rsid w:val="00E06E3C"/>
    <w:rsid w:val="00E1008C"/>
    <w:rsid w:val="00E1157A"/>
    <w:rsid w:val="00E11F8B"/>
    <w:rsid w:val="00E16008"/>
    <w:rsid w:val="00E22018"/>
    <w:rsid w:val="00E22676"/>
    <w:rsid w:val="00E228E8"/>
    <w:rsid w:val="00E264BE"/>
    <w:rsid w:val="00E278AA"/>
    <w:rsid w:val="00E31ECC"/>
    <w:rsid w:val="00E36E08"/>
    <w:rsid w:val="00E36E1A"/>
    <w:rsid w:val="00E45FEE"/>
    <w:rsid w:val="00E517EB"/>
    <w:rsid w:val="00E55B15"/>
    <w:rsid w:val="00E644EE"/>
    <w:rsid w:val="00E806BF"/>
    <w:rsid w:val="00E8368D"/>
    <w:rsid w:val="00E861F7"/>
    <w:rsid w:val="00E86A7A"/>
    <w:rsid w:val="00E95980"/>
    <w:rsid w:val="00EA40B3"/>
    <w:rsid w:val="00EB1456"/>
    <w:rsid w:val="00EB2EE9"/>
    <w:rsid w:val="00EB320B"/>
    <w:rsid w:val="00EB37A6"/>
    <w:rsid w:val="00EB5E2B"/>
    <w:rsid w:val="00EB6AAE"/>
    <w:rsid w:val="00EB6E44"/>
    <w:rsid w:val="00EC3917"/>
    <w:rsid w:val="00ED0EF5"/>
    <w:rsid w:val="00ED4DCE"/>
    <w:rsid w:val="00EE067D"/>
    <w:rsid w:val="00EE7BB1"/>
    <w:rsid w:val="00EF5C30"/>
    <w:rsid w:val="00EF5F22"/>
    <w:rsid w:val="00EF6329"/>
    <w:rsid w:val="00EF7C08"/>
    <w:rsid w:val="00F00F2C"/>
    <w:rsid w:val="00F048B4"/>
    <w:rsid w:val="00F05A1C"/>
    <w:rsid w:val="00F06FAF"/>
    <w:rsid w:val="00F14AC5"/>
    <w:rsid w:val="00F15D05"/>
    <w:rsid w:val="00F2049E"/>
    <w:rsid w:val="00F2337B"/>
    <w:rsid w:val="00F25941"/>
    <w:rsid w:val="00F3340E"/>
    <w:rsid w:val="00F3771F"/>
    <w:rsid w:val="00F40CB0"/>
    <w:rsid w:val="00F4234A"/>
    <w:rsid w:val="00F4361D"/>
    <w:rsid w:val="00F47EE8"/>
    <w:rsid w:val="00F574E1"/>
    <w:rsid w:val="00F5795A"/>
    <w:rsid w:val="00F57DFE"/>
    <w:rsid w:val="00F61A48"/>
    <w:rsid w:val="00F65A3C"/>
    <w:rsid w:val="00F66084"/>
    <w:rsid w:val="00F662FF"/>
    <w:rsid w:val="00F66FD9"/>
    <w:rsid w:val="00F70124"/>
    <w:rsid w:val="00F76046"/>
    <w:rsid w:val="00F82209"/>
    <w:rsid w:val="00F8289B"/>
    <w:rsid w:val="00F865FD"/>
    <w:rsid w:val="00F86D3A"/>
    <w:rsid w:val="00F939AB"/>
    <w:rsid w:val="00F9440E"/>
    <w:rsid w:val="00F9735E"/>
    <w:rsid w:val="00FA0019"/>
    <w:rsid w:val="00FA1E8B"/>
    <w:rsid w:val="00FA64A1"/>
    <w:rsid w:val="00FB5DF1"/>
    <w:rsid w:val="00FC098F"/>
    <w:rsid w:val="00FC0C48"/>
    <w:rsid w:val="00FC161E"/>
    <w:rsid w:val="00FC36C5"/>
    <w:rsid w:val="00FC5509"/>
    <w:rsid w:val="00FC5EBF"/>
    <w:rsid w:val="00FC796D"/>
    <w:rsid w:val="00FD5E0B"/>
    <w:rsid w:val="00FE4025"/>
    <w:rsid w:val="00FE585D"/>
    <w:rsid w:val="00FE5F22"/>
    <w:rsid w:val="00FF3448"/>
    <w:rsid w:val="00FF60D8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19023"/>
  <w15:chartTrackingRefBased/>
  <w15:docId w15:val="{9636DBF0-381B-4B71-8C0D-EB00C361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5F"/>
    <w:pPr>
      <w:spacing w:after="0" w:line="240" w:lineRule="auto"/>
    </w:pPr>
    <w:rPr>
      <w:rFonts w:ascii="Verdana" w:hAnsi="Verdana"/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9A0F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6586"/>
    <w:pPr>
      <w:keepNext/>
      <w:jc w:val="both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qFormat/>
    <w:rsid w:val="00D16586"/>
    <w:pPr>
      <w:keepNext/>
      <w:ind w:left="2832"/>
      <w:jc w:val="both"/>
      <w:outlineLvl w:val="2"/>
    </w:pPr>
    <w:rPr>
      <w:rFonts w:ascii="Times New Roman" w:eastAsia="Times New Roman" w:hAnsi="Times New Roman" w:cs="Times New Roman"/>
      <w:b/>
      <w:bCs/>
      <w:smallCaps/>
      <w:sz w:val="32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16586"/>
    <w:pPr>
      <w:keepNext/>
      <w:jc w:val="center"/>
      <w:outlineLvl w:val="3"/>
    </w:pPr>
    <w:rPr>
      <w:rFonts w:ascii="Times New Roman" w:eastAsia="Arial Unicode MS" w:hAnsi="Times New Roman" w:cs="Arial Unicode MS"/>
      <w:b/>
      <w:i/>
      <w:szCs w:val="21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16586"/>
    <w:pPr>
      <w:keepNext/>
      <w:jc w:val="center"/>
      <w:outlineLvl w:val="4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A0F4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5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16586"/>
    <w:pPr>
      <w:spacing w:before="240" w:after="60"/>
      <w:jc w:val="both"/>
      <w:outlineLvl w:val="6"/>
    </w:pPr>
    <w:rPr>
      <w:rFonts w:ascii="Times New Roman" w:eastAsia="Times New Roman" w:hAnsi="Times New Roman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16586"/>
    <w:pPr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A0F42"/>
    <w:pPr>
      <w:keepNext/>
      <w:pBdr>
        <w:top w:val="double" w:sz="6" w:space="1" w:color="auto"/>
        <w:bottom w:val="double" w:sz="6" w:space="1" w:color="auto"/>
      </w:pBdr>
      <w:ind w:left="539" w:hanging="539"/>
      <w:jc w:val="center"/>
      <w:outlineLvl w:val="8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AA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75FBA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elacomgrade">
    <w:name w:val="Table Grid"/>
    <w:basedOn w:val="Tabelanormal"/>
    <w:rsid w:val="009A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C2F69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BC2F69"/>
  </w:style>
  <w:style w:type="paragraph" w:styleId="Rodap">
    <w:name w:val="footer"/>
    <w:basedOn w:val="Normal"/>
    <w:link w:val="RodapChar"/>
    <w:uiPriority w:val="99"/>
    <w:unhideWhenUsed/>
    <w:rsid w:val="00BC2F69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C2F69"/>
  </w:style>
  <w:style w:type="character" w:customStyle="1" w:styleId="Ttulo2Char">
    <w:name w:val="Título 2 Char"/>
    <w:basedOn w:val="Fontepargpadro"/>
    <w:link w:val="Ttulo2"/>
    <w:uiPriority w:val="9"/>
    <w:rsid w:val="00D165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16586"/>
    <w:rPr>
      <w:rFonts w:ascii="Times New Roman" w:eastAsia="Times New Roman" w:hAnsi="Times New Roman" w:cs="Times New Roman"/>
      <w:b/>
      <w:bCs/>
      <w:smallCaps/>
      <w:sz w:val="32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16586"/>
    <w:rPr>
      <w:rFonts w:ascii="Times New Roman" w:eastAsia="Arial Unicode MS" w:hAnsi="Times New Roman" w:cs="Arial Unicode MS"/>
      <w:b/>
      <w:i/>
      <w:sz w:val="24"/>
      <w:szCs w:val="21"/>
      <w:lang w:eastAsia="pt-BR"/>
    </w:rPr>
  </w:style>
  <w:style w:type="character" w:customStyle="1" w:styleId="Ttulo5Char">
    <w:name w:val="Título 5 Char"/>
    <w:basedOn w:val="Fontepargpadro"/>
    <w:link w:val="Ttulo5"/>
    <w:rsid w:val="00D16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165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1658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16586"/>
    <w:pPr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5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16586"/>
    <w:pPr>
      <w:ind w:left="2832"/>
      <w:jc w:val="both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165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styleId="Hyperlink">
    <w:name w:val="Hyperlink"/>
    <w:rsid w:val="00D16586"/>
    <w:rPr>
      <w:color w:val="0000FF"/>
      <w:u w:val="single"/>
    </w:rPr>
  </w:style>
  <w:style w:type="paragraph" w:customStyle="1" w:styleId="Default">
    <w:name w:val="Default"/>
    <w:rsid w:val="00D16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9A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A0F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A0F42"/>
    <w:rPr>
      <w:rFonts w:ascii="Verdana" w:hAnsi="Verdan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9A0F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A0F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A0F42"/>
    <w:pPr>
      <w:ind w:left="284" w:hanging="28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F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A0F42"/>
    <w:pPr>
      <w:ind w:left="539" w:hanging="539"/>
      <w:jc w:val="both"/>
    </w:pPr>
    <w:rPr>
      <w:rFonts w:ascii="Times New Roman" w:eastAsia="Times New Roman" w:hAnsi="Times New Roman" w:cs="Times New Roman"/>
      <w:color w:val="FF000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A0F42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A0F42"/>
    <w:pPr>
      <w:ind w:left="539" w:hanging="539"/>
      <w:jc w:val="right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0F4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A0F42"/>
  </w:style>
  <w:style w:type="paragraph" w:styleId="Ttulo">
    <w:name w:val="Title"/>
    <w:basedOn w:val="Normal"/>
    <w:link w:val="TtuloChar"/>
    <w:qFormat/>
    <w:rsid w:val="009A0F42"/>
    <w:pPr>
      <w:ind w:left="539" w:hanging="539"/>
      <w:jc w:val="center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A0F42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9A0F42"/>
    <w:pPr>
      <w:shd w:val="clear" w:color="auto" w:fill="000080"/>
      <w:ind w:left="539" w:hanging="539"/>
      <w:jc w:val="right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9A0F42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rsid w:val="009A0F42"/>
    <w:pPr>
      <w:ind w:left="539" w:hanging="539"/>
      <w:jc w:val="righ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A0F4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A0F42"/>
    <w:pPr>
      <w:ind w:left="539" w:hanging="539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A0F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nkVisitado">
    <w:name w:val="FollowedHyperlink"/>
    <w:basedOn w:val="Fontepargpadro"/>
    <w:rsid w:val="009A0F42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rsid w:val="00C457C9"/>
    <w:pPr>
      <w:tabs>
        <w:tab w:val="right" w:leader="underscore" w:pos="9639"/>
      </w:tabs>
      <w:spacing w:before="120"/>
      <w:jc w:val="both"/>
    </w:pPr>
    <w:rPr>
      <w:rFonts w:ascii="Tahoma" w:eastAsia="Times New Roman" w:hAnsi="Tahoma" w:cs="Tahoma"/>
      <w:noProof/>
      <w:sz w:val="22"/>
      <w:szCs w:val="22"/>
      <w:lang w:eastAsia="pt-BR"/>
    </w:rPr>
  </w:style>
  <w:style w:type="paragraph" w:styleId="Sumrio2">
    <w:name w:val="toc 2"/>
    <w:basedOn w:val="Normal"/>
    <w:next w:val="Normal"/>
    <w:autoRedefine/>
    <w:semiHidden/>
    <w:rsid w:val="009A0F42"/>
    <w:pPr>
      <w:tabs>
        <w:tab w:val="right" w:leader="underscore" w:pos="9062"/>
      </w:tabs>
      <w:spacing w:before="120"/>
      <w:ind w:left="539" w:hanging="539"/>
      <w:jc w:val="both"/>
    </w:pPr>
    <w:rPr>
      <w:rFonts w:ascii="Times New Roman" w:eastAsia="Times New Roman" w:hAnsi="Times New Roman" w:cs="Times New Roman"/>
      <w:b/>
      <w:i/>
      <w:noProof/>
      <w:szCs w:val="20"/>
      <w:lang w:eastAsia="pt-BR"/>
    </w:rPr>
  </w:style>
  <w:style w:type="paragraph" w:styleId="Sumrio3">
    <w:name w:val="toc 3"/>
    <w:basedOn w:val="Normal"/>
    <w:next w:val="Normal"/>
    <w:autoRedefine/>
    <w:semiHidden/>
    <w:rsid w:val="009A0F42"/>
    <w:pPr>
      <w:ind w:left="4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9A0F42"/>
    <w:pPr>
      <w:ind w:left="6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semiHidden/>
    <w:rsid w:val="009A0F42"/>
    <w:pPr>
      <w:ind w:left="8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semiHidden/>
    <w:rsid w:val="009A0F42"/>
    <w:pPr>
      <w:ind w:left="10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semiHidden/>
    <w:rsid w:val="009A0F42"/>
    <w:pPr>
      <w:ind w:left="12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semiHidden/>
    <w:rsid w:val="009A0F42"/>
    <w:pPr>
      <w:ind w:left="14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semiHidden/>
    <w:rsid w:val="009A0F42"/>
    <w:pPr>
      <w:ind w:left="1600" w:hanging="539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9A0F42"/>
    <w:pPr>
      <w:ind w:left="539" w:hanging="539"/>
      <w:jc w:val="both"/>
    </w:pPr>
    <w:rPr>
      <w:rFonts w:ascii="Tms Rmn" w:eastAsia="Times New Roman" w:hAnsi="Tms Rmn" w:cs="Times New Roman"/>
      <w:szCs w:val="20"/>
      <w:lang w:eastAsia="pt-BR"/>
    </w:rPr>
  </w:style>
  <w:style w:type="paragraph" w:styleId="Textoembloco">
    <w:name w:val="Block Text"/>
    <w:basedOn w:val="Normal"/>
    <w:rsid w:val="009A0F42"/>
    <w:pPr>
      <w:ind w:left="709" w:right="-1134" w:hanging="283"/>
      <w:jc w:val="righ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NmerosPrincipais">
    <w:name w:val="Números Principais"/>
    <w:basedOn w:val="Normal"/>
    <w:rsid w:val="009A0F42"/>
    <w:pPr>
      <w:numPr>
        <w:numId w:val="1"/>
      </w:numPr>
      <w:spacing w:before="120" w:after="240"/>
      <w:jc w:val="both"/>
    </w:pPr>
    <w:rPr>
      <w:rFonts w:ascii="Times New Roman" w:eastAsia="Times New Roman" w:hAnsi="Times New Roman" w:cs="Times New Roman"/>
      <w:lang w:eastAsia="pt-BR"/>
    </w:rPr>
  </w:style>
  <w:style w:type="paragraph" w:customStyle="1" w:styleId="LetrasMultinvel">
    <w:name w:val="Letras Multinível"/>
    <w:basedOn w:val="Corpodetexto"/>
    <w:rsid w:val="009A0F42"/>
    <w:pPr>
      <w:numPr>
        <w:numId w:val="2"/>
      </w:numPr>
      <w:spacing w:after="120"/>
    </w:pPr>
  </w:style>
  <w:style w:type="paragraph" w:styleId="NormalWeb">
    <w:name w:val="Normal (Web)"/>
    <w:basedOn w:val="Normal"/>
    <w:rsid w:val="009A0F42"/>
    <w:pPr>
      <w:spacing w:before="100" w:after="100"/>
      <w:ind w:left="539" w:hanging="539"/>
      <w:jc w:val="right"/>
    </w:pPr>
    <w:rPr>
      <w:rFonts w:ascii="Arial Unicode MS" w:eastAsia="Arial Unicode MS" w:hAnsi="Arial Unicode MS" w:cs="Times New Roman"/>
      <w:lang w:eastAsia="pt-BR"/>
    </w:rPr>
  </w:style>
  <w:style w:type="paragraph" w:customStyle="1" w:styleId="Corpodetexto21">
    <w:name w:val="Corpo de texto 21"/>
    <w:basedOn w:val="Normal"/>
    <w:rsid w:val="009A0F42"/>
    <w:pPr>
      <w:ind w:left="539" w:hanging="539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9A0F42"/>
    <w:pPr>
      <w:ind w:left="539" w:hanging="539"/>
      <w:jc w:val="righ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9A0F42"/>
    <w:rPr>
      <w:rFonts w:ascii="Tahoma" w:eastAsia="Times New Roman" w:hAnsi="Tahoma" w:cs="Tahoma"/>
      <w:sz w:val="16"/>
      <w:szCs w:val="16"/>
      <w:lang w:eastAsia="pt-BR"/>
    </w:rPr>
  </w:style>
  <w:style w:type="paragraph" w:styleId="Lista">
    <w:name w:val="List"/>
    <w:basedOn w:val="Normal"/>
    <w:rsid w:val="009A0F42"/>
    <w:pPr>
      <w:ind w:left="283" w:hanging="283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ro">
    <w:name w:val="Corpo de textro"/>
    <w:basedOn w:val="Normal"/>
    <w:rsid w:val="009A0F42"/>
    <w:pPr>
      <w:widowControl w:val="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F42"/>
    <w:rPr>
      <w:color w:val="605E5C"/>
      <w:shd w:val="clear" w:color="auto" w:fill="E1DFDD"/>
    </w:rPr>
  </w:style>
  <w:style w:type="paragraph" w:customStyle="1" w:styleId="Corpodetexto22">
    <w:name w:val="Corpo de texto 22"/>
    <w:basedOn w:val="Normal"/>
    <w:rsid w:val="009A0F42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A0F4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Forte">
    <w:name w:val="Strong"/>
    <w:uiPriority w:val="22"/>
    <w:qFormat/>
    <w:rsid w:val="00424C18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1D6E"/>
    <w:rPr>
      <w:color w:val="605E5C"/>
      <w:shd w:val="clear" w:color="auto" w:fill="E1DFDD"/>
    </w:rPr>
  </w:style>
  <w:style w:type="paragraph" w:customStyle="1" w:styleId="Corpodetexto32">
    <w:name w:val="Corpo de texto 32"/>
    <w:basedOn w:val="Normal"/>
    <w:rsid w:val="00DD11B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Fontepargpadro"/>
    <w:rsid w:val="00F4361D"/>
  </w:style>
  <w:style w:type="paragraph" w:customStyle="1" w:styleId="mm8nw">
    <w:name w:val="mm8nw"/>
    <w:basedOn w:val="Normal"/>
    <w:rsid w:val="00F973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2phjq">
    <w:name w:val="_2phjq"/>
    <w:basedOn w:val="Fontepargpadro"/>
    <w:rsid w:val="00F9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71F8-5094-43B9-A27C-92ECE15F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192" baseType="variant">
      <vt:variant>
        <vt:i4>6815758</vt:i4>
      </vt:variant>
      <vt:variant>
        <vt:i4>99</vt:i4>
      </vt:variant>
      <vt:variant>
        <vt:i4>0</vt:i4>
      </vt:variant>
      <vt:variant>
        <vt:i4>5</vt:i4>
      </vt:variant>
      <vt:variant>
        <vt:lpwstr>http://legislacao.planalto.gov.br/legisla/legislacao.nsf/Viw_Identificacao/DEC 7.892-2013?OpenDocument</vt:lpwstr>
      </vt:variant>
      <vt:variant>
        <vt:lpwstr/>
      </vt:variant>
      <vt:variant>
        <vt:i4>1572907</vt:i4>
      </vt:variant>
      <vt:variant>
        <vt:i4>96</vt:i4>
      </vt:variant>
      <vt:variant>
        <vt:i4>0</vt:i4>
      </vt:variant>
      <vt:variant>
        <vt:i4>5</vt:i4>
      </vt:variant>
      <vt:variant>
        <vt:lpwstr>mailto:administrativo@cimesmi.mg.gov.br</vt:lpwstr>
      </vt:variant>
      <vt:variant>
        <vt:lpwstr/>
      </vt:variant>
      <vt:variant>
        <vt:i4>5177355</vt:i4>
      </vt:variant>
      <vt:variant>
        <vt:i4>93</vt:i4>
      </vt:variant>
      <vt:variant>
        <vt:i4>0</vt:i4>
      </vt:variant>
      <vt:variant>
        <vt:i4>5</vt:i4>
      </vt:variant>
      <vt:variant>
        <vt:lpwstr>http://www.cimesmi.mg.gov.br/</vt:lpwstr>
      </vt:variant>
      <vt:variant>
        <vt:lpwstr/>
      </vt:variant>
      <vt:variant>
        <vt:i4>5177355</vt:i4>
      </vt:variant>
      <vt:variant>
        <vt:i4>90</vt:i4>
      </vt:variant>
      <vt:variant>
        <vt:i4>0</vt:i4>
      </vt:variant>
      <vt:variant>
        <vt:i4>5</vt:i4>
      </vt:variant>
      <vt:variant>
        <vt:lpwstr>http://www.cimesmi.mg.gov.br/</vt:lpwstr>
      </vt:variant>
      <vt:variant>
        <vt:lpwstr/>
      </vt:variant>
      <vt:variant>
        <vt:i4>6815758</vt:i4>
      </vt:variant>
      <vt:variant>
        <vt:i4>87</vt:i4>
      </vt:variant>
      <vt:variant>
        <vt:i4>0</vt:i4>
      </vt:variant>
      <vt:variant>
        <vt:i4>5</vt:i4>
      </vt:variant>
      <vt:variant>
        <vt:lpwstr>http://legislacao.planalto.gov.br/legisla/legislacao.nsf/Viw_Identificacao/DEC 7.892-2013?OpenDocument</vt:lpwstr>
      </vt:variant>
      <vt:variant>
        <vt:lpwstr/>
      </vt:variant>
      <vt:variant>
        <vt:i4>1048638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_Toc50729550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_Toc50729549</vt:lpwstr>
      </vt:variant>
      <vt:variant>
        <vt:i4>1572927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_Toc50729548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_Toc50729547</vt:lpwstr>
      </vt:variant>
      <vt:variant>
        <vt:i4>1441855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_Toc50729546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_Toc50729545</vt:lpwstr>
      </vt:variant>
      <vt:variant>
        <vt:i4>1310783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_Toc50729544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_Toc50729543</vt:lpwstr>
      </vt:variant>
      <vt:variant>
        <vt:i4>1179711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_Toc50729542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_Toc50729541</vt:lpwstr>
      </vt:variant>
      <vt:variant>
        <vt:i4>1048639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_Toc50729540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_Toc50729539</vt:lpwstr>
      </vt:variant>
      <vt:variant>
        <vt:i4>1572920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_Toc50729538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_Toc50729537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_Toc50729536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_Toc50729535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_Toc50729534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_Toc50729533</vt:lpwstr>
      </vt:variant>
      <vt:variant>
        <vt:i4>1179704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_Toc50729532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_Toc50729531</vt:lpwstr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_Toc50729530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_Toc50729529</vt:lpwstr>
      </vt:variant>
      <vt:variant>
        <vt:i4>1572921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_Toc50729528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_Toc50729527</vt:lpwstr>
      </vt:variant>
      <vt:variant>
        <vt:i4>1441849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_Toc50729526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_Toc50729525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_Toc50729524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Diego Pereira Nogueira</dc:creator>
  <cp:keywords/>
  <dc:description/>
  <cp:lastModifiedBy>Lenovo</cp:lastModifiedBy>
  <cp:revision>2</cp:revision>
  <dcterms:created xsi:type="dcterms:W3CDTF">2024-07-16T12:37:00Z</dcterms:created>
  <dcterms:modified xsi:type="dcterms:W3CDTF">2024-07-16T12:37:00Z</dcterms:modified>
</cp:coreProperties>
</file>